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8D26" w14:textId="08627BB5" w:rsidR="00C658FB" w:rsidRDefault="007D7FDE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7D7FDE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4530721F" wp14:editId="132CC9A3">
                <wp:simplePos x="0" y="0"/>
                <wp:positionH relativeFrom="page">
                  <wp:posOffset>7740650</wp:posOffset>
                </wp:positionH>
                <wp:positionV relativeFrom="paragraph">
                  <wp:posOffset>2667000</wp:posOffset>
                </wp:positionV>
                <wp:extent cx="2933700" cy="9175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A7E" w14:textId="30C07F35" w:rsidR="007D7FDE" w:rsidRPr="007D7FDE" w:rsidRDefault="007D7FDE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7D7FDE">
                              <w:rPr>
                                <w:b/>
                                <w:sz w:val="38"/>
                                <w:szCs w:val="38"/>
                              </w:rPr>
                              <w:t>Website Reporting Tool</w:t>
                            </w:r>
                          </w:p>
                          <w:p w14:paraId="63DCDE95" w14:textId="15784EF3" w:rsidR="007D7FDE" w:rsidRPr="007D7FDE" w:rsidRDefault="007D7FDE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7D7FDE">
                              <w:rPr>
                                <w:b/>
                                <w:sz w:val="38"/>
                                <w:szCs w:val="38"/>
                              </w:rPr>
                              <w:t>Revised July 202</w:t>
                            </w:r>
                            <w:r w:rsidR="007E13D3">
                              <w:rPr>
                                <w:b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07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9.5pt;margin-top:210pt;width:231pt;height:72.2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">
                <v:textbox>
                  <w:txbxContent>
                    <w:p w14:paraId="13742A7E" w14:textId="30C07F35" w:rsidR="007D7FDE" w:rsidRPr="007D7FDE" w:rsidRDefault="007D7FDE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 w:rsidRPr="007D7FDE">
                        <w:rPr>
                          <w:b/>
                          <w:sz w:val="38"/>
                          <w:szCs w:val="38"/>
                        </w:rPr>
                        <w:t>Website Reporting Tool</w:t>
                      </w:r>
                    </w:p>
                    <w:p w14:paraId="63DCDE95" w14:textId="15784EF3" w:rsidR="007D7FDE" w:rsidRPr="007D7FDE" w:rsidRDefault="007D7FDE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 w:rsidRPr="007D7FDE">
                        <w:rPr>
                          <w:b/>
                          <w:sz w:val="38"/>
                          <w:szCs w:val="38"/>
                        </w:rPr>
                        <w:t>Revised July 202</w:t>
                      </w:r>
                      <w:r w:rsidR="007E13D3">
                        <w:rPr>
                          <w:b/>
                          <w:sz w:val="38"/>
                          <w:szCs w:val="38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1A0"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03CA530C" wp14:editId="6BCED72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FC146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5E0B1ECA" wp14:editId="6BA919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6656E" w14:textId="77777777" w:rsidR="00C658FB" w:rsidRDefault="00C658FB">
      <w:pPr>
        <w:pStyle w:val="BodyText"/>
        <w:rPr>
          <w:b/>
          <w:sz w:val="20"/>
        </w:rPr>
      </w:pPr>
    </w:p>
    <w:p w14:paraId="072E2659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1081E1B4" w14:textId="77777777" w:rsidR="00C658FB" w:rsidRDefault="00C658FB">
      <w:pPr>
        <w:pStyle w:val="BodyText"/>
        <w:spacing w:before="5"/>
        <w:rPr>
          <w:sz w:val="23"/>
        </w:rPr>
      </w:pPr>
    </w:p>
    <w:p w14:paraId="61BC60CC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12DA6AF9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60468568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0C78D468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1279434B" w14:textId="77777777" w:rsidR="00C658FB" w:rsidRDefault="00C658FB">
      <w:pPr>
        <w:pStyle w:val="BodyText"/>
        <w:spacing w:before="7"/>
        <w:rPr>
          <w:sz w:val="23"/>
        </w:rPr>
      </w:pPr>
    </w:p>
    <w:p w14:paraId="51175FD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08C4EC3D" w14:textId="77777777" w:rsidR="00C658FB" w:rsidRDefault="00C658FB">
      <w:pPr>
        <w:pStyle w:val="BodyText"/>
        <w:spacing w:before="9"/>
        <w:rPr>
          <w:sz w:val="23"/>
        </w:rPr>
      </w:pPr>
    </w:p>
    <w:p w14:paraId="05A7A2ED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0B220B82" w14:textId="77777777" w:rsidR="00C658FB" w:rsidRDefault="00C658FB">
      <w:pPr>
        <w:pStyle w:val="BodyText"/>
        <w:spacing w:before="5"/>
        <w:rPr>
          <w:sz w:val="23"/>
        </w:rPr>
      </w:pPr>
    </w:p>
    <w:p w14:paraId="3420308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proofErr w:type="gramStart"/>
      <w:r>
        <w:rPr>
          <w:color w:val="231F20"/>
          <w:sz w:val="24"/>
        </w:rPr>
        <w:t>offer</w:t>
      </w:r>
      <w:proofErr w:type="gramEnd"/>
    </w:p>
    <w:p w14:paraId="51F35F2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future </w:t>
      </w:r>
      <w:proofErr w:type="gramStart"/>
      <w:r>
        <w:rPr>
          <w:color w:val="231F20"/>
          <w:sz w:val="24"/>
        </w:rPr>
        <w:t>years</w:t>
      </w:r>
      <w:proofErr w:type="gramEnd"/>
    </w:p>
    <w:p w14:paraId="00960B0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1732A7D3" w14:textId="77777777" w:rsidR="00C658FB" w:rsidRDefault="00C658FB">
      <w:pPr>
        <w:pStyle w:val="BodyText"/>
        <w:spacing w:before="9"/>
        <w:rPr>
          <w:sz w:val="23"/>
        </w:rPr>
      </w:pPr>
    </w:p>
    <w:p w14:paraId="0D5D02AD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43C6E97" w14:textId="77777777" w:rsidR="00C658FB" w:rsidRDefault="00C658FB">
      <w:pPr>
        <w:pStyle w:val="BodyText"/>
        <w:spacing w:before="6"/>
        <w:rPr>
          <w:sz w:val="23"/>
        </w:rPr>
      </w:pPr>
    </w:p>
    <w:p w14:paraId="5D6B80D7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003AA282" w14:textId="77777777" w:rsidR="00C658FB" w:rsidRDefault="00C658FB">
      <w:pPr>
        <w:pStyle w:val="BodyText"/>
        <w:spacing w:before="6"/>
        <w:rPr>
          <w:sz w:val="23"/>
        </w:rPr>
      </w:pPr>
    </w:p>
    <w:p w14:paraId="64790601" w14:textId="176CAB08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AF7638">
        <w:rPr>
          <w:b/>
          <w:color w:val="231F20"/>
        </w:rPr>
        <w:t>3</w:t>
      </w:r>
    </w:p>
    <w:p w14:paraId="11E837B9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14AE7087" w14:textId="371078E9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</w:t>
      </w:r>
      <w:r w:rsidR="00AF7638">
        <w:rPr>
          <w:color w:val="231F20"/>
        </w:rPr>
        <w:t>3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031FA6FD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5136CAFA" wp14:editId="3E15C28B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7055F75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CFFF1F3" w14:textId="6082D3A6" w:rsidR="00C658FB" w:rsidRDefault="00ED4CA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63D533A6" wp14:editId="7B254988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D43BC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020C409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533A6" id="docshapegroup30" o:spid="_x0000_s1027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">
                <v:rect id="docshape31" o:spid="_x0000_s1028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 id="docshape32" o:spid="_x0000_s1029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AD43BC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020C409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F1BA30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58744E21" w14:textId="77777777">
        <w:trPr>
          <w:trHeight w:val="324"/>
        </w:trPr>
        <w:tc>
          <w:tcPr>
            <w:tcW w:w="11544" w:type="dxa"/>
          </w:tcPr>
          <w:p w14:paraId="62C40621" w14:textId="5BD04534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733E9">
              <w:rPr>
                <w:color w:val="231F20"/>
                <w:sz w:val="24"/>
              </w:rPr>
              <w:t>2/23</w:t>
            </w:r>
          </w:p>
        </w:tc>
        <w:tc>
          <w:tcPr>
            <w:tcW w:w="3834" w:type="dxa"/>
          </w:tcPr>
          <w:p w14:paraId="152C1D7F" w14:textId="6D782831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B1A76">
              <w:rPr>
                <w:color w:val="231F20"/>
                <w:sz w:val="24"/>
              </w:rPr>
              <w:t xml:space="preserve"> 17,800.00</w:t>
            </w:r>
          </w:p>
        </w:tc>
      </w:tr>
      <w:tr w:rsidR="00C658FB" w14:paraId="7250046B" w14:textId="77777777">
        <w:trPr>
          <w:trHeight w:val="320"/>
        </w:trPr>
        <w:tc>
          <w:tcPr>
            <w:tcW w:w="11544" w:type="dxa"/>
          </w:tcPr>
          <w:p w14:paraId="00E61C49" w14:textId="4C2C9B1D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15FFD">
              <w:rPr>
                <w:color w:val="231F20"/>
                <w:sz w:val="24"/>
              </w:rPr>
              <w:t>2/23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15FFD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16D7DD43" w14:textId="3AE561BF" w:rsidR="00C658FB" w:rsidRDefault="00415FFD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£17,800.00</w:t>
            </w:r>
          </w:p>
        </w:tc>
      </w:tr>
    </w:tbl>
    <w:p w14:paraId="02C6613E" w14:textId="79E10668" w:rsidR="00C658FB" w:rsidRDefault="00ED4CAF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8AB2BE3" wp14:editId="39F7FE3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DEC0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08741F09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B2BE3" id="docshapegroup33" o:spid="_x0000_s1030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">
                <v:rect id="docshape34" o:spid="_x0000_s1031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2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9DEC0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08741F09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8D33A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6C7E8263" w14:textId="77777777">
        <w:trPr>
          <w:trHeight w:val="1924"/>
        </w:trPr>
        <w:tc>
          <w:tcPr>
            <w:tcW w:w="11582" w:type="dxa"/>
          </w:tcPr>
          <w:p w14:paraId="37038D5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1E526D98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B432706" w14:textId="38FA4D59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 w:rsidR="00B12482"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3A3D03F8" w14:textId="70BA9866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 w:rsidR="00387BEC">
              <w:rPr>
                <w:b/>
                <w:color w:val="231F20"/>
                <w:sz w:val="24"/>
              </w:rPr>
              <w:t>self</w:t>
            </w:r>
            <w:r w:rsidR="00387BEC">
              <w:rPr>
                <w:b/>
                <w:color w:val="231F20"/>
                <w:spacing w:val="-4"/>
                <w:sz w:val="24"/>
              </w:rPr>
              <w:t>-</w:t>
            </w:r>
            <w:r w:rsidR="00387BEC"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1CE256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A63F69" w14:textId="77777777">
        <w:trPr>
          <w:trHeight w:val="1472"/>
        </w:trPr>
        <w:tc>
          <w:tcPr>
            <w:tcW w:w="11582" w:type="dxa"/>
          </w:tcPr>
          <w:p w14:paraId="4C5D0E38" w14:textId="15E04008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DC725D">
              <w:rPr>
                <w:color w:val="231F20"/>
                <w:sz w:val="24"/>
              </w:rPr>
              <w:t>confidently,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8F756BB" w14:textId="05D45218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term </w:t>
            </w:r>
            <w:r w:rsidR="007C0458">
              <w:rPr>
                <w:color w:val="231F20"/>
                <w:sz w:val="24"/>
              </w:rPr>
              <w:t>2023</w:t>
            </w:r>
            <w:r w:rsidR="00DC725D">
              <w:rPr>
                <w:color w:val="231F20"/>
                <w:sz w:val="24"/>
              </w:rPr>
              <w:t>.</w:t>
            </w:r>
          </w:p>
          <w:p w14:paraId="33C71C5A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897690E" w14:textId="3A1C04E3" w:rsidR="00C658FB" w:rsidRDefault="00EC74F0" w:rsidP="00E95CF9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 w:rsidR="00C658FB" w14:paraId="2667EDCC" w14:textId="77777777">
        <w:trPr>
          <w:trHeight w:val="944"/>
        </w:trPr>
        <w:tc>
          <w:tcPr>
            <w:tcW w:w="11582" w:type="dxa"/>
          </w:tcPr>
          <w:p w14:paraId="7BDB8CC3" w14:textId="7DAF935A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085239">
              <w:rPr>
                <w:color w:val="231F20"/>
                <w:sz w:val="24"/>
              </w:rPr>
              <w:t>backstroke,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0B40B14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0619CA06" w14:textId="020C108E" w:rsidR="00C658FB" w:rsidRDefault="00EC74F0" w:rsidP="00E95CF9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658FB" w14:paraId="3C22705F" w14:textId="77777777">
        <w:trPr>
          <w:trHeight w:val="368"/>
        </w:trPr>
        <w:tc>
          <w:tcPr>
            <w:tcW w:w="11582" w:type="dxa"/>
          </w:tcPr>
          <w:p w14:paraId="7C1A65A0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1BB9A603" w14:textId="777C17D1" w:rsidR="00C658FB" w:rsidRDefault="00EC74F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C658FB" w14:paraId="14BC3F15" w14:textId="77777777">
        <w:trPr>
          <w:trHeight w:val="689"/>
        </w:trPr>
        <w:tc>
          <w:tcPr>
            <w:tcW w:w="11582" w:type="dxa"/>
          </w:tcPr>
          <w:p w14:paraId="103DB798" w14:textId="04F3536E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 w:rsidR="00DC725D">
              <w:rPr>
                <w:color w:val="231F20"/>
                <w:sz w:val="24"/>
              </w:rPr>
              <w:t>swimming,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AB8F5D9" w14:textId="3903534A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14CCB36A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0C0BB87C" w14:textId="1EF387FA" w:rsidR="00C658FB" w:rsidRDefault="00ED4CA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9BF83E7" wp14:editId="4E43ED4D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4B7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885C410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F83E7" id="docshapegroup36" o:spid="_x0000_s1033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ytq&#10;3YUCAAA2BwAADgAAAAAAAAAAAAAAAAAuAgAAZHJzL2Uyb0RvYy54bWxQSwECLQAUAAYACAAAACEA&#10;s+9erdwAAAAGAQAADwAAAAAAAAAAAAAAAADfBAAAZHJzL2Rvd25yZXYueG1sUEsFBgAAAAAEAAQA&#10;8wAAAOgFAAAAAA==&#10;">
                <v:rect id="docshape37" o:spid="_x0000_s1034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5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63D4B7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885C410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131C2" w14:textId="58AFFF90" w:rsidR="00C658FB" w:rsidRPr="00371434" w:rsidRDefault="00DB1554">
      <w:pPr>
        <w:pStyle w:val="BodyText"/>
        <w:spacing w:before="10" w:after="1"/>
        <w:rPr>
          <w:b/>
          <w:sz w:val="27"/>
        </w:rPr>
      </w:pPr>
      <w:r>
        <w:rPr>
          <w:sz w:val="27"/>
        </w:rPr>
        <w:t xml:space="preserve">   </w:t>
      </w:r>
      <w:r w:rsidR="00F60B26">
        <w:rPr>
          <w:b/>
          <w:sz w:val="27"/>
        </w:rPr>
        <w:t xml:space="preserve">             Cromwell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1BE6D1BB" w14:textId="77777777">
        <w:trPr>
          <w:trHeight w:val="383"/>
        </w:trPr>
        <w:tc>
          <w:tcPr>
            <w:tcW w:w="3720" w:type="dxa"/>
          </w:tcPr>
          <w:p w14:paraId="00CEA89C" w14:textId="6D12C06E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B74BA5">
              <w:t>2-23</w:t>
            </w:r>
          </w:p>
        </w:tc>
        <w:tc>
          <w:tcPr>
            <w:tcW w:w="3600" w:type="dxa"/>
          </w:tcPr>
          <w:p w14:paraId="132726F1" w14:textId="18FA98D0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371434">
              <w:rPr>
                <w:b/>
                <w:color w:val="231F20"/>
                <w:sz w:val="24"/>
              </w:rPr>
              <w:t xml:space="preserve"> £17,800.00</w:t>
            </w:r>
          </w:p>
        </w:tc>
        <w:tc>
          <w:tcPr>
            <w:tcW w:w="4923" w:type="dxa"/>
            <w:gridSpan w:val="2"/>
          </w:tcPr>
          <w:p w14:paraId="600D9CDA" w14:textId="34D6FA2D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FF5F52">
              <w:rPr>
                <w:b/>
                <w:color w:val="231F20"/>
                <w:sz w:val="24"/>
              </w:rPr>
              <w:t xml:space="preserve"> July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547507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0050971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0108A703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3FBDAC8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C3880BD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C4810B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3B6F097" w14:textId="41501B40" w:rsidR="00C658FB" w:rsidRPr="00945103" w:rsidRDefault="00945103" w:rsidP="00781979">
            <w:pPr>
              <w:pStyle w:val="TableParagraph"/>
              <w:spacing w:before="54"/>
              <w:ind w:left="32"/>
              <w:jc w:val="center"/>
              <w:rPr>
                <w:sz w:val="21"/>
              </w:rPr>
            </w:pPr>
            <w:r w:rsidRPr="00945103">
              <w:rPr>
                <w:sz w:val="21"/>
              </w:rPr>
              <w:t>37%</w:t>
            </w:r>
          </w:p>
        </w:tc>
      </w:tr>
      <w:tr w:rsidR="00C658FB" w14:paraId="72765842" w14:textId="77777777">
        <w:trPr>
          <w:trHeight w:val="390"/>
        </w:trPr>
        <w:tc>
          <w:tcPr>
            <w:tcW w:w="3720" w:type="dxa"/>
          </w:tcPr>
          <w:p w14:paraId="3EAF88C2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F1E59DC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A6A2F86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6AE296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BE5DA5" w14:textId="77777777">
        <w:trPr>
          <w:trHeight w:val="1472"/>
        </w:trPr>
        <w:tc>
          <w:tcPr>
            <w:tcW w:w="3720" w:type="dxa"/>
          </w:tcPr>
          <w:p w14:paraId="4124DD01" w14:textId="77777777" w:rsidR="00C658FB" w:rsidRDefault="00D131A0" w:rsidP="00466FF0">
            <w:pPr>
              <w:pStyle w:val="TableParagraph"/>
              <w:spacing w:before="46" w:line="235" w:lineRule="auto"/>
              <w:ind w:left="79" w:right="3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about</w:t>
            </w:r>
            <w:proofErr w:type="gramEnd"/>
          </w:p>
          <w:p w14:paraId="3E3F411C" w14:textId="77777777" w:rsidR="00C658FB" w:rsidRDefault="00D131A0" w:rsidP="00466FF0">
            <w:pPr>
              <w:pStyle w:val="TableParagraph"/>
              <w:spacing w:line="289" w:lineRule="exact"/>
              <w:ind w:left="7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BB1AF88" w14:textId="77777777" w:rsidR="00C658FB" w:rsidRDefault="00D131A0" w:rsidP="00466FF0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0AA7BE84" w14:textId="77777777" w:rsidR="00C658FB" w:rsidRDefault="00D131A0" w:rsidP="00466FF0">
            <w:pPr>
              <w:pStyle w:val="TableParagraph"/>
              <w:spacing w:before="46" w:line="235" w:lineRule="auto"/>
              <w:ind w:right="17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0CA35CE0" w14:textId="77777777" w:rsidR="00C658FB" w:rsidRPr="00466FF0" w:rsidRDefault="00D131A0" w:rsidP="00466FF0">
            <w:pPr>
              <w:pStyle w:val="TableParagraph"/>
              <w:spacing w:before="46" w:line="235" w:lineRule="auto"/>
              <w:ind w:right="547"/>
              <w:jc w:val="center"/>
              <w:rPr>
                <w:color w:val="231F20"/>
                <w:spacing w:val="-1"/>
                <w:sz w:val="24"/>
                <w:szCs w:val="24"/>
              </w:rPr>
            </w:pPr>
            <w:r w:rsidRPr="00466FF0">
              <w:rPr>
                <w:color w:val="231F20"/>
                <w:sz w:val="24"/>
                <w:szCs w:val="24"/>
              </w:rPr>
              <w:t>Funding</w:t>
            </w:r>
            <w:r w:rsidRPr="00466FF0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466FF0">
              <w:rPr>
                <w:color w:val="231F20"/>
                <w:spacing w:val="-1"/>
                <w:sz w:val="24"/>
                <w:szCs w:val="24"/>
              </w:rPr>
              <w:t>allocated:</w:t>
            </w:r>
          </w:p>
          <w:p w14:paraId="26839537" w14:textId="77777777" w:rsidR="00897546" w:rsidRDefault="00897546" w:rsidP="00466FF0">
            <w:pPr>
              <w:pStyle w:val="TableParagraph"/>
              <w:spacing w:before="46" w:line="235" w:lineRule="auto"/>
              <w:ind w:right="547"/>
              <w:jc w:val="center"/>
              <w:rPr>
                <w:color w:val="231F20"/>
                <w:spacing w:val="-1"/>
                <w:sz w:val="20"/>
                <w:szCs w:val="20"/>
              </w:rPr>
            </w:pPr>
          </w:p>
          <w:p w14:paraId="604473B7" w14:textId="29DC2B2C" w:rsidR="00897546" w:rsidRPr="0042208B" w:rsidRDefault="00654EC7" w:rsidP="00044D4E">
            <w:pPr>
              <w:pStyle w:val="TableParagraph"/>
              <w:spacing w:before="46" w:line="235" w:lineRule="auto"/>
              <w:ind w:right="547"/>
              <w:rPr>
                <w:b/>
                <w:bCs/>
                <w:sz w:val="24"/>
                <w:szCs w:val="24"/>
              </w:rPr>
            </w:pPr>
            <w:r w:rsidRPr="0042208B">
              <w:rPr>
                <w:b/>
                <w:bCs/>
                <w:sz w:val="24"/>
                <w:szCs w:val="24"/>
              </w:rPr>
              <w:t>£</w:t>
            </w:r>
            <w:r w:rsidR="0077702B">
              <w:rPr>
                <w:b/>
                <w:bCs/>
                <w:sz w:val="24"/>
                <w:szCs w:val="24"/>
              </w:rPr>
              <w:t>65</w:t>
            </w:r>
            <w:r w:rsidR="008F7805">
              <w:rPr>
                <w:b/>
                <w:bCs/>
                <w:sz w:val="24"/>
                <w:szCs w:val="24"/>
              </w:rPr>
              <w:t>00</w:t>
            </w:r>
            <w:r w:rsidR="00044D4E" w:rsidRPr="0042208B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307" w:type="dxa"/>
          </w:tcPr>
          <w:p w14:paraId="3D18224D" w14:textId="77777777" w:rsidR="00C658FB" w:rsidRDefault="00D131A0" w:rsidP="00466FF0">
            <w:pPr>
              <w:pStyle w:val="TableParagraph"/>
              <w:spacing w:before="46" w:line="235" w:lineRule="auto"/>
              <w:ind w:right="43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61E8B03F" w14:textId="77777777" w:rsidR="00C658FB" w:rsidRDefault="00D131A0" w:rsidP="00466FF0">
            <w:pPr>
              <w:pStyle w:val="TableParagraph"/>
              <w:spacing w:before="46" w:line="235" w:lineRule="auto"/>
              <w:ind w:right="2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712802B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3380C11" w14:textId="5632427E" w:rsidR="00C5342A" w:rsidRPr="00BB23B6" w:rsidRDefault="00C5342A" w:rsidP="00C5342A">
            <w:pPr>
              <w:rPr>
                <w:rFonts w:asciiTheme="minorHAnsi" w:hAnsiTheme="minorHAnsi" w:cstheme="minorHAnsi"/>
                <w:sz w:val="24"/>
              </w:rPr>
            </w:pPr>
            <w:r w:rsidRPr="00BB23B6">
              <w:rPr>
                <w:rFonts w:asciiTheme="minorHAnsi" w:hAnsiTheme="minorHAnsi" w:cstheme="minorHAnsi"/>
                <w:sz w:val="24"/>
              </w:rPr>
              <w:t xml:space="preserve">Create opportunities for 30 minutes of physical activity a day in </w:t>
            </w:r>
            <w:r w:rsidR="002B3485" w:rsidRPr="00BB23B6">
              <w:rPr>
                <w:rFonts w:asciiTheme="minorHAnsi" w:hAnsiTheme="minorHAnsi" w:cstheme="minorHAnsi"/>
                <w:sz w:val="24"/>
              </w:rPr>
              <w:t>school.</w:t>
            </w:r>
          </w:p>
          <w:p w14:paraId="401B46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A8B4A1C" w14:textId="3C7B6C05" w:rsidR="00C5342A" w:rsidRPr="00B74BA5" w:rsidRDefault="002B3485" w:rsidP="00C5342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="00C5342A" w:rsidRPr="00B74BA5">
              <w:rPr>
                <w:rFonts w:asciiTheme="minorHAnsi" w:hAnsiTheme="minorHAnsi" w:cstheme="minorHAnsi"/>
                <w:sz w:val="24"/>
              </w:rPr>
              <w:t>ports coach deliver</w:t>
            </w:r>
            <w:r w:rsidR="00406397">
              <w:rPr>
                <w:rFonts w:asciiTheme="minorHAnsi" w:hAnsiTheme="minorHAnsi" w:cstheme="minorHAnsi"/>
                <w:sz w:val="24"/>
              </w:rPr>
              <w:t>s</w:t>
            </w:r>
            <w:r w:rsidR="00C5342A" w:rsidRPr="00B74BA5">
              <w:rPr>
                <w:rFonts w:asciiTheme="minorHAnsi" w:hAnsiTheme="minorHAnsi" w:cstheme="minorHAnsi"/>
                <w:sz w:val="24"/>
              </w:rPr>
              <w:t xml:space="preserve"> football</w:t>
            </w:r>
            <w:r>
              <w:rPr>
                <w:rFonts w:asciiTheme="minorHAnsi" w:hAnsiTheme="minorHAnsi" w:cstheme="minorHAnsi"/>
                <w:sz w:val="24"/>
              </w:rPr>
              <w:t xml:space="preserve"> at lunchtimes </w:t>
            </w:r>
            <w:r w:rsidR="00C5342A" w:rsidRPr="00B74BA5">
              <w:rPr>
                <w:rFonts w:asciiTheme="minorHAnsi" w:hAnsiTheme="minorHAnsi" w:cstheme="minorHAnsi"/>
                <w:sz w:val="24"/>
              </w:rPr>
              <w:t>and</w:t>
            </w:r>
            <w:r w:rsidR="00897546" w:rsidRPr="00B74BA5">
              <w:rPr>
                <w:rFonts w:asciiTheme="minorHAnsi" w:hAnsiTheme="minorHAnsi" w:cstheme="minorHAnsi"/>
                <w:sz w:val="24"/>
              </w:rPr>
              <w:t xml:space="preserve"> after-school </w:t>
            </w:r>
            <w:r w:rsidRPr="00B74BA5">
              <w:rPr>
                <w:rFonts w:asciiTheme="minorHAnsi" w:hAnsiTheme="minorHAnsi" w:cstheme="minorHAnsi"/>
                <w:sz w:val="24"/>
              </w:rPr>
              <w:t>club</w:t>
            </w:r>
            <w:r>
              <w:rPr>
                <w:rFonts w:asciiTheme="minorHAnsi" w:hAnsiTheme="minorHAnsi" w:cstheme="minorHAnsi"/>
                <w:sz w:val="24"/>
              </w:rPr>
              <w:t>s.</w:t>
            </w:r>
            <w:r w:rsidR="00B74BA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967F3C9" w14:textId="140041F6" w:rsidR="00897546" w:rsidRPr="00B74BA5" w:rsidRDefault="00897546" w:rsidP="00C5342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FF9EBDC" w14:textId="77777777" w:rsidR="00504453" w:rsidRPr="00B74BA5" w:rsidRDefault="00504453" w:rsidP="0089754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15183A3" w14:textId="14D07EB5" w:rsidR="00897546" w:rsidRDefault="00897546" w:rsidP="0089754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74BA5">
              <w:rPr>
                <w:rFonts w:asciiTheme="minorHAnsi" w:hAnsiTheme="minorHAnsi" w:cstheme="minorHAnsi"/>
                <w:sz w:val="24"/>
              </w:rPr>
              <w:t xml:space="preserve">Provide a range of sports equipment to use at playtimes and </w:t>
            </w:r>
            <w:r w:rsidR="002B3485" w:rsidRPr="00B74BA5">
              <w:rPr>
                <w:rFonts w:asciiTheme="minorHAnsi" w:hAnsiTheme="minorHAnsi" w:cstheme="minorHAnsi"/>
                <w:sz w:val="24"/>
              </w:rPr>
              <w:t>lunchtimes.</w:t>
            </w:r>
          </w:p>
          <w:p w14:paraId="4A595806" w14:textId="5447E4EB" w:rsidR="00D754A9" w:rsidRPr="00B74BA5" w:rsidRDefault="00D754A9" w:rsidP="0089754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D01865">
              <w:rPr>
                <w:rFonts w:asciiTheme="minorHAnsi" w:hAnsiTheme="minorHAnsi" w:cstheme="minorHAnsi"/>
                <w:sz w:val="24"/>
              </w:rPr>
              <w:t>e.g., Table</w:t>
            </w:r>
            <w:r>
              <w:rPr>
                <w:rFonts w:asciiTheme="minorHAnsi" w:hAnsiTheme="minorHAnsi" w:cstheme="minorHAnsi"/>
                <w:sz w:val="24"/>
              </w:rPr>
              <w:t xml:space="preserve"> tennis equipment)</w:t>
            </w:r>
          </w:p>
          <w:p w14:paraId="68EF28F8" w14:textId="77777777" w:rsidR="00897546" w:rsidRDefault="00897546" w:rsidP="00C534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7EBBF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5E6B403" w14:textId="00C468F2" w:rsidR="00897546" w:rsidRDefault="00654EC7" w:rsidP="00044D4E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4F53E6">
              <w:rPr>
                <w:sz w:val="24"/>
              </w:rPr>
              <w:t>6</w:t>
            </w:r>
            <w:r>
              <w:rPr>
                <w:sz w:val="24"/>
              </w:rPr>
              <w:t>000.00</w:t>
            </w:r>
          </w:p>
          <w:p w14:paraId="5F592CEF" w14:textId="5C83168D" w:rsidR="00D754A9" w:rsidRPr="00D754A9" w:rsidRDefault="00D754A9" w:rsidP="00466FF0">
            <w:pPr>
              <w:pStyle w:val="TableParagraph"/>
              <w:spacing w:before="160"/>
              <w:ind w:left="34"/>
              <w:jc w:val="center"/>
              <w:rPr>
                <w:color w:val="FF0000"/>
                <w:sz w:val="24"/>
              </w:rPr>
            </w:pPr>
          </w:p>
          <w:p w14:paraId="774317F3" w14:textId="77777777" w:rsidR="0042208B" w:rsidRDefault="0042208B" w:rsidP="008C36E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5A6E3776" w14:textId="7D220B05" w:rsidR="00DE326B" w:rsidRDefault="00044D4E" w:rsidP="008C36EA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DC5C47">
              <w:rPr>
                <w:sz w:val="24"/>
              </w:rPr>
              <w:t>500</w:t>
            </w:r>
            <w:r w:rsidR="003922DF">
              <w:rPr>
                <w:sz w:val="24"/>
              </w:rPr>
              <w:t>.00</w:t>
            </w:r>
          </w:p>
          <w:p w14:paraId="65430C0B" w14:textId="77777777" w:rsidR="00DE326B" w:rsidRDefault="00DE326B" w:rsidP="008C36E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414C2D4" w14:textId="7A01D596" w:rsidR="00466FF0" w:rsidRDefault="00466FF0" w:rsidP="008C36EA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5FDAFB9" w14:textId="39F556EE" w:rsidR="00466FF0" w:rsidRDefault="00466FF0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4FCA5D1" w14:textId="7A575683" w:rsidR="00FB01D5" w:rsidRPr="00FB01D5" w:rsidRDefault="00FB01D5" w:rsidP="00FB01D5">
            <w:r w:rsidRPr="00FB01D5">
              <w:t xml:space="preserve">Children across the school more active </w:t>
            </w:r>
            <w:r w:rsidR="00707B7D" w:rsidRPr="00FB01D5">
              <w:t>daily</w:t>
            </w:r>
            <w:r w:rsidRPr="00FB01D5">
              <w:t xml:space="preserve"> and enjoy being active (heat map and pupil voice)</w:t>
            </w:r>
          </w:p>
          <w:p w14:paraId="3B71F354" w14:textId="77777777" w:rsidR="00FB01D5" w:rsidRDefault="00FB01D5" w:rsidP="00FB01D5"/>
          <w:p w14:paraId="6E35E889" w14:textId="77777777" w:rsidR="00707B7D" w:rsidRPr="00FB01D5" w:rsidRDefault="00707B7D" w:rsidP="00FB01D5"/>
          <w:p w14:paraId="104B20A8" w14:textId="039EDE26" w:rsidR="00504453" w:rsidRDefault="00FB01D5" w:rsidP="00FB01D5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FB01D5">
              <w:t>Pupils have access to a range of equipment (active play equipment, scooters, football, basketball, table tennis)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A0A0293" w14:textId="4D571EC9" w:rsidR="00C658FB" w:rsidRDefault="006E1D96" w:rsidP="00C66227">
            <w:pPr>
              <w:pStyle w:val="TableParagraph"/>
              <w:ind w:left="0"/>
            </w:pPr>
            <w:r>
              <w:t>Continue to monitor physical activity levels and identify the most appropriate target groups to achieve maximum impact.</w:t>
            </w:r>
          </w:p>
          <w:p w14:paraId="72AF228B" w14:textId="77777777" w:rsidR="00AE590E" w:rsidRDefault="00AE590E" w:rsidP="00C66227">
            <w:pPr>
              <w:pStyle w:val="TableParagraph"/>
              <w:ind w:left="0"/>
            </w:pPr>
          </w:p>
          <w:p w14:paraId="2D307558" w14:textId="2304CC42" w:rsidR="00AE590E" w:rsidRDefault="00AE590E" w:rsidP="00C662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Ensure that there is physical activity throughout the day, include active learning breaks.</w:t>
            </w:r>
          </w:p>
        </w:tc>
      </w:tr>
      <w:tr w:rsidR="00C658FB" w14:paraId="2E442CD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5BCBCB3C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4409FEE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9733086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879744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66F5DED" w14:textId="60FD10F0" w:rsidR="00C658FB" w:rsidRPr="001E6C40" w:rsidRDefault="001E6C40" w:rsidP="00322348">
            <w:pPr>
              <w:pStyle w:val="TableParagraph"/>
              <w:spacing w:before="45" w:line="255" w:lineRule="exact"/>
              <w:ind w:left="39"/>
              <w:jc w:val="center"/>
            </w:pPr>
            <w:r w:rsidRPr="001E6C40">
              <w:t>21%</w:t>
            </w:r>
          </w:p>
        </w:tc>
      </w:tr>
      <w:tr w:rsidR="00C658FB" w14:paraId="2B42D181" w14:textId="77777777">
        <w:trPr>
          <w:trHeight w:val="405"/>
        </w:trPr>
        <w:tc>
          <w:tcPr>
            <w:tcW w:w="3720" w:type="dxa"/>
          </w:tcPr>
          <w:p w14:paraId="0319864F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5424152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9D0983E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26D6ED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7D06584" w14:textId="77777777">
        <w:trPr>
          <w:trHeight w:val="1472"/>
        </w:trPr>
        <w:tc>
          <w:tcPr>
            <w:tcW w:w="3720" w:type="dxa"/>
          </w:tcPr>
          <w:p w14:paraId="3D6C04B3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about</w:t>
            </w:r>
            <w:proofErr w:type="gramEnd"/>
          </w:p>
          <w:p w14:paraId="73FD21C3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10534C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4FC6380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C5B8B5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14:paraId="333EC362" w14:textId="77777777" w:rsidR="00265421" w:rsidRDefault="00265421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</w:p>
          <w:p w14:paraId="025FD21D" w14:textId="155FCEB4" w:rsidR="00322348" w:rsidRPr="00322348" w:rsidRDefault="00925E52" w:rsidP="00322348">
            <w:pPr>
              <w:pStyle w:val="TableParagraph"/>
              <w:spacing w:before="46" w:line="235" w:lineRule="auto"/>
              <w:ind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£3800.00</w:t>
            </w:r>
          </w:p>
        </w:tc>
        <w:tc>
          <w:tcPr>
            <w:tcW w:w="3307" w:type="dxa"/>
          </w:tcPr>
          <w:p w14:paraId="310C6227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431E2DD0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EB71658" w14:textId="77777777">
        <w:trPr>
          <w:trHeight w:val="1690"/>
        </w:trPr>
        <w:tc>
          <w:tcPr>
            <w:tcW w:w="3720" w:type="dxa"/>
          </w:tcPr>
          <w:p w14:paraId="086D6002" w14:textId="240006B9" w:rsidR="00290AD7" w:rsidRDefault="00290AD7" w:rsidP="00290AD7">
            <w:pPr>
              <w:rPr>
                <w:rFonts w:asciiTheme="minorHAnsi" w:hAnsiTheme="minorHAnsi" w:cstheme="minorHAnsi"/>
              </w:rPr>
            </w:pPr>
            <w:r w:rsidRPr="00670C7A">
              <w:rPr>
                <w:rFonts w:asciiTheme="minorHAnsi" w:hAnsiTheme="minorHAnsi" w:cstheme="minorHAnsi"/>
              </w:rPr>
              <w:lastRenderedPageBreak/>
              <w:t xml:space="preserve">School staff aware of purpose of Sports premium and uses </w:t>
            </w:r>
            <w:r>
              <w:rPr>
                <w:rFonts w:asciiTheme="minorHAnsi" w:hAnsiTheme="minorHAnsi" w:cstheme="minorHAnsi"/>
              </w:rPr>
              <w:t xml:space="preserve">and communication from PE Lead about CPD and </w:t>
            </w:r>
            <w:r w:rsidR="002D4340">
              <w:rPr>
                <w:rFonts w:asciiTheme="minorHAnsi" w:hAnsiTheme="minorHAnsi" w:cstheme="minorHAnsi"/>
              </w:rPr>
              <w:t>events</w:t>
            </w:r>
            <w:r w:rsidR="002D4340" w:rsidRPr="00670C7A">
              <w:rPr>
                <w:rFonts w:asciiTheme="minorHAnsi" w:hAnsiTheme="minorHAnsi" w:cstheme="minorHAnsi"/>
              </w:rPr>
              <w:t xml:space="preserve"> (</w:t>
            </w:r>
            <w:r w:rsidRPr="00670C7A">
              <w:rPr>
                <w:rFonts w:asciiTheme="minorHAnsi" w:hAnsiTheme="minorHAnsi" w:cstheme="minorHAnsi"/>
              </w:rPr>
              <w:t>PE display board)</w:t>
            </w:r>
          </w:p>
          <w:p w14:paraId="6708DEED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5A5D1EC2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4171F190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4B4CE92B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6099F7E0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0DC743BD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307E6AB3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7CD021FA" w14:textId="7F47889A" w:rsidR="00290AD7" w:rsidRPr="00B7259C" w:rsidRDefault="00290AD7" w:rsidP="00290AD7">
            <w:pPr>
              <w:rPr>
                <w:rFonts w:asciiTheme="minorHAnsi" w:hAnsiTheme="minorHAnsi" w:cstheme="minorHAnsi"/>
              </w:rPr>
            </w:pPr>
            <w:r w:rsidRPr="00B7259C">
              <w:rPr>
                <w:rFonts w:asciiTheme="minorHAnsi" w:hAnsiTheme="minorHAnsi" w:cstheme="minorHAnsi"/>
              </w:rPr>
              <w:t xml:space="preserve">Provide appropriate equipment for a variety of sports activities in and out of curriculum </w:t>
            </w:r>
            <w:r w:rsidR="0022519D" w:rsidRPr="00B7259C">
              <w:rPr>
                <w:rFonts w:asciiTheme="minorHAnsi" w:hAnsiTheme="minorHAnsi" w:cstheme="minorHAnsi"/>
              </w:rPr>
              <w:t>hours.</w:t>
            </w:r>
          </w:p>
          <w:p w14:paraId="10D37AC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55E6AE2B" w14:textId="77777777" w:rsidR="007A2B7A" w:rsidRDefault="007A2B7A" w:rsidP="007A2B7A">
            <w:pPr>
              <w:rPr>
                <w:rFonts w:asciiTheme="minorHAnsi" w:hAnsiTheme="minorHAnsi" w:cstheme="minorHAnsi"/>
              </w:rPr>
            </w:pPr>
            <w:r w:rsidRPr="00100441">
              <w:rPr>
                <w:rFonts w:asciiTheme="minorHAnsi" w:hAnsiTheme="minorHAnsi" w:cstheme="minorHAnsi"/>
              </w:rPr>
              <w:t>Work with King Edwards Schools Sports Partnership (KESSP)</w:t>
            </w:r>
            <w:r>
              <w:rPr>
                <w:rFonts w:asciiTheme="minorHAnsi" w:hAnsiTheme="minorHAnsi" w:cstheme="minorHAnsi"/>
              </w:rPr>
              <w:t xml:space="preserve"> and other agencies to create </w:t>
            </w:r>
            <w:r w:rsidRPr="00100441">
              <w:rPr>
                <w:rFonts w:asciiTheme="minorHAnsi" w:hAnsiTheme="minorHAnsi" w:cstheme="minorHAnsi"/>
              </w:rPr>
              <w:t>CPD opportunities</w:t>
            </w:r>
            <w:r>
              <w:rPr>
                <w:rFonts w:asciiTheme="minorHAnsi" w:hAnsiTheme="minorHAnsi" w:cstheme="minorHAnsi"/>
              </w:rPr>
              <w:t xml:space="preserve"> for staff </w:t>
            </w:r>
            <w:r w:rsidRPr="00100441">
              <w:rPr>
                <w:rFonts w:asciiTheme="minorHAnsi" w:hAnsiTheme="minorHAnsi" w:cstheme="minorHAnsi"/>
              </w:rPr>
              <w:t>to work with specialist coaches</w:t>
            </w:r>
            <w:r>
              <w:rPr>
                <w:rFonts w:asciiTheme="minorHAnsi" w:hAnsiTheme="minorHAnsi" w:cstheme="minorHAnsi"/>
              </w:rPr>
              <w:t xml:space="preserve">. Pupils access high quality PE lessons and extra-curricular provision. </w:t>
            </w:r>
          </w:p>
          <w:p w14:paraId="0DB47E04" w14:textId="0393E7E1" w:rsidR="007A2B7A" w:rsidRDefault="007A2B7A" w:rsidP="007A2B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Promote benefits of sports and physical activity on mental, </w:t>
            </w:r>
            <w:proofErr w:type="gramStart"/>
            <w:r>
              <w:rPr>
                <w:rFonts w:asciiTheme="minorHAnsi" w:hAnsiTheme="minorHAnsi" w:cstheme="minorHAnsi"/>
              </w:rPr>
              <w:t>physical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emotional well-being. Staff CPD is </w:t>
            </w:r>
            <w:r w:rsidR="005436EC">
              <w:rPr>
                <w:rFonts w:asciiTheme="minorHAnsi" w:hAnsiTheme="minorHAnsi" w:cstheme="minorHAnsi"/>
              </w:rPr>
              <w:t>on-going.</w:t>
            </w:r>
          </w:p>
          <w:p w14:paraId="7C82DDCC" w14:textId="4383D3D2" w:rsidR="00B301A4" w:rsidRDefault="00B301A4" w:rsidP="007A2B7A">
            <w:pPr>
              <w:rPr>
                <w:rFonts w:asciiTheme="minorHAnsi" w:hAnsiTheme="minorHAnsi" w:cstheme="minorHAnsi"/>
              </w:rPr>
            </w:pPr>
          </w:p>
          <w:p w14:paraId="4ABFA685" w14:textId="77777777" w:rsidR="00B301A4" w:rsidRPr="00100441" w:rsidRDefault="00B301A4" w:rsidP="00B301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0441">
              <w:rPr>
                <w:rFonts w:asciiTheme="minorHAnsi" w:hAnsiTheme="minorHAnsi" w:cstheme="minorHAnsi"/>
              </w:rPr>
              <w:t>Order sports equipment for whole school for PE lessons and extra-curricular provision</w:t>
            </w:r>
          </w:p>
          <w:p w14:paraId="527E19C7" w14:textId="77777777" w:rsidR="00B301A4" w:rsidRDefault="00B301A4" w:rsidP="007A2B7A">
            <w:pPr>
              <w:rPr>
                <w:rFonts w:asciiTheme="minorHAnsi" w:hAnsiTheme="minorHAnsi" w:cstheme="minorHAnsi"/>
              </w:rPr>
            </w:pPr>
          </w:p>
          <w:p w14:paraId="1C1B02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19278219" w14:textId="4DF09420" w:rsidR="00101693" w:rsidRDefault="005049D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£3800.00</w:t>
            </w:r>
          </w:p>
          <w:p w14:paraId="49742237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5D37580D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69A7E260" w14:textId="77777777" w:rsidR="00370881" w:rsidRDefault="00370881" w:rsidP="00370881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0677B41D" w14:textId="77777777" w:rsidR="005049D1" w:rsidRDefault="005049D1" w:rsidP="00370881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3823520C" w14:textId="77777777" w:rsidR="005049D1" w:rsidRDefault="005049D1" w:rsidP="00370881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53392EBF" w14:textId="264E2ABC" w:rsidR="00101693" w:rsidRDefault="00101693" w:rsidP="00370881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="0022519D">
              <w:rPr>
                <w:sz w:val="24"/>
              </w:rPr>
              <w:t>Key</w:t>
            </w:r>
            <w:r>
              <w:rPr>
                <w:sz w:val="24"/>
              </w:rPr>
              <w:t xml:space="preserve"> indicator 1)</w:t>
            </w:r>
          </w:p>
        </w:tc>
        <w:tc>
          <w:tcPr>
            <w:tcW w:w="3307" w:type="dxa"/>
          </w:tcPr>
          <w:p w14:paraId="0F249312" w14:textId="77777777" w:rsidR="00EA49AA" w:rsidRPr="00EA49AA" w:rsidRDefault="00EA49AA" w:rsidP="00EA49AA">
            <w:r w:rsidRPr="00EA49AA">
              <w:t>Staff subject knowledge audits</w:t>
            </w:r>
          </w:p>
          <w:p w14:paraId="092AE525" w14:textId="77777777" w:rsidR="00EA49AA" w:rsidRPr="00EA49AA" w:rsidRDefault="00EA49AA" w:rsidP="00EA49AA"/>
          <w:p w14:paraId="4DA57A7B" w14:textId="075FDF56" w:rsidR="00EA49AA" w:rsidRPr="00EA49AA" w:rsidRDefault="00EA49AA" w:rsidP="00EA49AA">
            <w:r w:rsidRPr="00EA49AA">
              <w:t xml:space="preserve">Personal development (physical skills, thinking skills, social </w:t>
            </w:r>
            <w:r w:rsidR="00A0602B" w:rsidRPr="00EA49AA">
              <w:t>skills,</w:t>
            </w:r>
            <w:r w:rsidRPr="00EA49AA">
              <w:t xml:space="preserve"> and personal skills).</w:t>
            </w:r>
          </w:p>
          <w:p w14:paraId="6058A9CE" w14:textId="77777777" w:rsidR="00EA49AA" w:rsidRPr="00EA49AA" w:rsidRDefault="00EA49AA" w:rsidP="00EA49AA">
            <w:r w:rsidRPr="00EA49AA">
              <w:t xml:space="preserve"> </w:t>
            </w:r>
          </w:p>
          <w:p w14:paraId="44773DF8" w14:textId="00A99F5B" w:rsidR="00EA49AA" w:rsidRPr="00EA49AA" w:rsidRDefault="00EA49AA" w:rsidP="00EA49AA">
            <w:r w:rsidRPr="00EA49AA">
              <w:t xml:space="preserve">PE physical activity and school sport have a high profile and are celebrated across the life of the </w:t>
            </w:r>
            <w:r w:rsidR="006E5397" w:rsidRPr="00EA49AA">
              <w:t>school.</w:t>
            </w:r>
          </w:p>
          <w:p w14:paraId="2D912FC8" w14:textId="77777777" w:rsidR="00EA49AA" w:rsidRPr="00EA49AA" w:rsidRDefault="00EA49AA" w:rsidP="00EA49AA"/>
          <w:p w14:paraId="7ED8D174" w14:textId="3B19ABCB" w:rsidR="007C7D4C" w:rsidRPr="007C7D4C" w:rsidRDefault="007C7D4C" w:rsidP="007C7D4C">
            <w:r w:rsidRPr="007C7D4C">
              <w:t>Certificates</w:t>
            </w:r>
            <w:r w:rsidR="00A0602B">
              <w:t xml:space="preserve">, </w:t>
            </w:r>
            <w:r w:rsidR="0019655B" w:rsidRPr="007C7D4C">
              <w:t>medals,</w:t>
            </w:r>
            <w:r w:rsidR="00A0602B">
              <w:t xml:space="preserve"> or </w:t>
            </w:r>
            <w:r w:rsidRPr="007C7D4C">
              <w:t xml:space="preserve">prizes presented in </w:t>
            </w:r>
            <w:r w:rsidR="005436EC" w:rsidRPr="007C7D4C">
              <w:t>assemblies.</w:t>
            </w:r>
          </w:p>
          <w:p w14:paraId="53C327BB" w14:textId="794FBC70" w:rsidR="00C658FB" w:rsidRDefault="00EA49AA" w:rsidP="00EA49A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EA49AA">
              <w:t xml:space="preserve">SMSC - Children learn to respect and work with each other, exercise self-discipline and act </w:t>
            </w:r>
            <w:r w:rsidR="00E06CEA">
              <w:t xml:space="preserve">safely and </w:t>
            </w:r>
            <w:r w:rsidR="0019655B">
              <w:t>sensibly</w:t>
            </w:r>
            <w:r w:rsidR="00E06CEA">
              <w:t>.</w:t>
            </w:r>
          </w:p>
        </w:tc>
        <w:tc>
          <w:tcPr>
            <w:tcW w:w="3134" w:type="dxa"/>
          </w:tcPr>
          <w:p w14:paraId="05868977" w14:textId="77777777" w:rsidR="00EA49AA" w:rsidRPr="00EA49AA" w:rsidRDefault="00EA49AA" w:rsidP="00EA49AA">
            <w:r w:rsidRPr="00EA49AA">
              <w:t>Provision of further CPD for identified areas.</w:t>
            </w:r>
          </w:p>
          <w:p w14:paraId="155460D1" w14:textId="77777777" w:rsidR="00EA49AA" w:rsidRPr="00EA49AA" w:rsidRDefault="00EA49AA" w:rsidP="00EA49AA"/>
          <w:p w14:paraId="2D92AB1C" w14:textId="27E3CEC9" w:rsidR="00EA49AA" w:rsidRPr="00EA49AA" w:rsidRDefault="00EA49AA" w:rsidP="00EA49AA">
            <w:r w:rsidRPr="00EA49AA">
              <w:t>School staff</w:t>
            </w:r>
            <w:r w:rsidR="005436EC">
              <w:t xml:space="preserve"> are</w:t>
            </w:r>
            <w:r w:rsidRPr="00EA49AA">
              <w:t xml:space="preserve"> better equipped and more confident to teach PE in school.</w:t>
            </w:r>
          </w:p>
          <w:p w14:paraId="6EBB0BD7" w14:textId="77777777" w:rsidR="00EA49AA" w:rsidRPr="00EA49AA" w:rsidRDefault="00EA49AA" w:rsidP="00EA49AA"/>
          <w:p w14:paraId="18C21990" w14:textId="77777777" w:rsidR="00EA49AA" w:rsidRPr="00EA49AA" w:rsidRDefault="00EA49AA" w:rsidP="00EA49AA"/>
          <w:p w14:paraId="09D142E2" w14:textId="77777777" w:rsidR="0022519D" w:rsidRDefault="0022519D" w:rsidP="00EA49AA">
            <w:pPr>
              <w:pStyle w:val="TableParagraph"/>
              <w:ind w:left="0"/>
            </w:pPr>
          </w:p>
          <w:p w14:paraId="538F55F9" w14:textId="77777777" w:rsidR="0022519D" w:rsidRDefault="0022519D" w:rsidP="00EA49AA">
            <w:pPr>
              <w:pStyle w:val="TableParagraph"/>
              <w:ind w:left="0"/>
            </w:pPr>
          </w:p>
          <w:p w14:paraId="49F19096" w14:textId="77777777" w:rsidR="0022519D" w:rsidRDefault="0022519D" w:rsidP="00EA49AA">
            <w:pPr>
              <w:pStyle w:val="TableParagraph"/>
              <w:ind w:left="0"/>
            </w:pPr>
          </w:p>
          <w:p w14:paraId="00D822AE" w14:textId="3CE21FFA" w:rsidR="00C658FB" w:rsidRDefault="00EA49AA" w:rsidP="00EA49A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EA49AA">
              <w:t xml:space="preserve">Identify the positive impact that PE and school sport has on academic achievement, behaviour and safety, attendance, </w:t>
            </w:r>
            <w:r w:rsidR="005C282A" w:rsidRPr="00EA49AA">
              <w:t>health,</w:t>
            </w:r>
            <w:r w:rsidRPr="00EA49AA">
              <w:t xml:space="preserve"> and wellbeing and SMSC.</w:t>
            </w:r>
          </w:p>
        </w:tc>
      </w:tr>
    </w:tbl>
    <w:p w14:paraId="50E12375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73A468A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81A1DB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CF1CF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122F3C9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54EA61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5463318" w14:textId="3D12DC3B" w:rsidR="00C658FB" w:rsidRPr="00426D1A" w:rsidRDefault="00426D1A" w:rsidP="00781979">
            <w:pPr>
              <w:pStyle w:val="TableParagraph"/>
              <w:spacing w:before="23"/>
              <w:ind w:left="35"/>
              <w:jc w:val="center"/>
            </w:pPr>
            <w:r>
              <w:t>2%</w:t>
            </w:r>
          </w:p>
        </w:tc>
      </w:tr>
      <w:tr w:rsidR="00C658FB" w14:paraId="2171E2BF" w14:textId="77777777">
        <w:trPr>
          <w:trHeight w:val="405"/>
        </w:trPr>
        <w:tc>
          <w:tcPr>
            <w:tcW w:w="3758" w:type="dxa"/>
          </w:tcPr>
          <w:p w14:paraId="14EF5E9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E0C379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5BCB3C7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349CE0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9685CE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29148B0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42797D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DF8E155" w14:textId="77777777" w:rsidR="00C658FB" w:rsidRPr="00781979" w:rsidRDefault="00D131A0" w:rsidP="00781979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197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FE945A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32123D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D2DC90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3C0B81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362868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5D073EF" w14:textId="77777777" w:rsidR="00C658FB" w:rsidRPr="00781979" w:rsidRDefault="00D131A0" w:rsidP="00781979">
            <w:pPr>
              <w:pStyle w:val="TableParagraph"/>
              <w:spacing w:line="26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197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FC982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D66D60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39EAF7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085B60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A53C5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20934AA" w14:textId="57C0BC98" w:rsidR="00943BFE" w:rsidRPr="00781979" w:rsidRDefault="00943BFE" w:rsidP="007819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6365FA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F0025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3BB750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9BF82E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30E147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FA5F886" w14:textId="3EFC518A" w:rsidR="00C658FB" w:rsidRPr="00781979" w:rsidRDefault="00C658FB" w:rsidP="0078197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32E6D4" w14:textId="3C4BCC02" w:rsidR="00781979" w:rsidRPr="002C0493" w:rsidRDefault="007D0F2A" w:rsidP="0029089F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4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£294.00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1CE1A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ACFDF6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1553E80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9863164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C218F9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E8F3C0C" w14:textId="12F55341" w:rsidR="00C658FB" w:rsidRPr="00943BFE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7FF73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DF23E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9C893A2" w14:textId="77777777">
        <w:trPr>
          <w:trHeight w:val="2049"/>
        </w:trPr>
        <w:tc>
          <w:tcPr>
            <w:tcW w:w="3758" w:type="dxa"/>
          </w:tcPr>
          <w:p w14:paraId="3C7611ED" w14:textId="7BDF9596" w:rsidR="00E9672E" w:rsidRDefault="00E9672E" w:rsidP="004447A1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DD65CD">
              <w:rPr>
                <w:rFonts w:asciiTheme="minorHAnsi" w:hAnsiTheme="minorHAnsi" w:cstheme="minorHAnsi"/>
                <w:sz w:val="24"/>
              </w:rPr>
              <w:t xml:space="preserve">Improve staff confidence in teaching PE and other forms of physical </w:t>
            </w:r>
            <w:r w:rsidR="00BE14AC" w:rsidRPr="00DD65CD">
              <w:rPr>
                <w:rFonts w:asciiTheme="minorHAnsi" w:hAnsiTheme="minorHAnsi" w:cstheme="minorHAnsi"/>
                <w:sz w:val="24"/>
              </w:rPr>
              <w:t>activity.</w:t>
            </w:r>
          </w:p>
          <w:p w14:paraId="0E4B61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1AAAC0A3" w14:textId="6D945C39" w:rsidR="00E9672E" w:rsidRDefault="00E9672E" w:rsidP="00E9672E">
            <w:pPr>
              <w:pStyle w:val="TableParagraph"/>
              <w:ind w:left="0"/>
            </w:pPr>
            <w:r>
              <w:t>Subscribe to the PE HUB which provides staff with the detailed lessons that encourage skill progression.</w:t>
            </w:r>
          </w:p>
          <w:p w14:paraId="59FFB974" w14:textId="07C467FB" w:rsidR="008034DB" w:rsidRDefault="008034DB" w:rsidP="008034DB">
            <w:pPr>
              <w:pStyle w:val="TableParagraph"/>
              <w:ind w:left="0"/>
            </w:pPr>
          </w:p>
          <w:p w14:paraId="721B9303" w14:textId="662F28D8" w:rsidR="008034DB" w:rsidRDefault="008034DB" w:rsidP="008034DB">
            <w:pPr>
              <w:pStyle w:val="TableParagraph"/>
              <w:ind w:left="0"/>
            </w:pPr>
            <w:r>
              <w:t>Arrange staff CPD with KESSP specialist coaches</w:t>
            </w:r>
            <w:r w:rsidR="00B65FE1">
              <w:t xml:space="preserve"> and PE training with H. Tonks</w:t>
            </w:r>
          </w:p>
          <w:p w14:paraId="1F2802F4" w14:textId="7241D9C4" w:rsidR="008034DB" w:rsidRDefault="008034DB" w:rsidP="008034DB">
            <w:pPr>
              <w:pStyle w:val="TableParagraph"/>
              <w:ind w:left="0"/>
            </w:pPr>
            <w:r>
              <w:t xml:space="preserve">Staff CPD with specialist coaches (Cricket, </w:t>
            </w:r>
            <w:r w:rsidR="003F460D">
              <w:t>Multi</w:t>
            </w:r>
            <w:r w:rsidR="00022DAD">
              <w:t>-</w:t>
            </w:r>
            <w:r w:rsidR="003F460D">
              <w:t>skills</w:t>
            </w:r>
            <w:r>
              <w:t xml:space="preserve">, Dodgeball and Basketball) through team teaching </w:t>
            </w:r>
          </w:p>
          <w:p w14:paraId="7CDDFF2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4FEE49CF" w14:textId="1F04BBB6" w:rsidR="00667EEF" w:rsidRDefault="00234B8D" w:rsidP="00234B8D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£294.00</w:t>
            </w:r>
          </w:p>
          <w:p w14:paraId="31753C05" w14:textId="77777777" w:rsidR="00781979" w:rsidRDefault="00781979" w:rsidP="00781979">
            <w:pPr>
              <w:pStyle w:val="TableParagraph"/>
              <w:spacing w:before="138"/>
              <w:ind w:left="0"/>
              <w:jc w:val="center"/>
              <w:rPr>
                <w:sz w:val="24"/>
              </w:rPr>
            </w:pPr>
          </w:p>
          <w:p w14:paraId="33EEF672" w14:textId="77777777" w:rsidR="00BE14AC" w:rsidRDefault="00BE14AC" w:rsidP="00234B8D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BB9B379" w14:textId="3754312A" w:rsidR="00B537CE" w:rsidRDefault="00B537CE" w:rsidP="00234B8D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(Key indicator 2)</w:t>
            </w:r>
          </w:p>
          <w:p w14:paraId="03BEF016" w14:textId="4F0D2A4C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71C8930" w14:textId="03F835DC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(Key indicator 4)</w:t>
            </w:r>
          </w:p>
          <w:p w14:paraId="6A47B80F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5D03B7F0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C11807C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7D3267F4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34A7CE25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188CAB7A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6B918800" w14:textId="249C3AE8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7C48CF7D" w14:textId="4E5989B8" w:rsidR="000C0F18" w:rsidRPr="000C0F18" w:rsidRDefault="000C0F18" w:rsidP="000C0F18">
            <w:r w:rsidRPr="000C0F18">
              <w:t xml:space="preserve">Increased staff knowledge and understanding </w:t>
            </w:r>
            <w:r w:rsidR="002C7121">
              <w:t>and</w:t>
            </w:r>
            <w:r w:rsidR="0019655B">
              <w:t xml:space="preserve"> formative</w:t>
            </w:r>
            <w:r w:rsidR="002C7121">
              <w:t xml:space="preserve"> </w:t>
            </w:r>
            <w:r w:rsidR="0019655B">
              <w:t>assessment.</w:t>
            </w:r>
          </w:p>
          <w:p w14:paraId="104CEC98" w14:textId="77777777" w:rsidR="000C0F18" w:rsidRPr="000C0F18" w:rsidRDefault="000C0F18" w:rsidP="000C0F18">
            <w:r w:rsidRPr="000C0F18">
              <w:t>(Lessons observed- informal)</w:t>
            </w:r>
          </w:p>
          <w:p w14:paraId="721D3232" w14:textId="77777777" w:rsidR="000C0F18" w:rsidRPr="000C0F18" w:rsidRDefault="000C0F18" w:rsidP="000C0F18"/>
          <w:p w14:paraId="62398EE9" w14:textId="56569BF5" w:rsidR="002C7121" w:rsidRPr="002C7121" w:rsidRDefault="00085239" w:rsidP="002C7121">
            <w:r>
              <w:t>T</w:t>
            </w:r>
            <w:r w:rsidR="002C7121" w:rsidRPr="002C7121">
              <w:t>eachers able to confidently teach PE across a range of sports, and</w:t>
            </w:r>
          </w:p>
          <w:p w14:paraId="491B614F" w14:textId="552C6280" w:rsidR="001B07B4" w:rsidRPr="00781979" w:rsidRDefault="002C7121" w:rsidP="002C712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C7121">
              <w:t>are also better at formative assessment.</w:t>
            </w:r>
          </w:p>
        </w:tc>
        <w:tc>
          <w:tcPr>
            <w:tcW w:w="3076" w:type="dxa"/>
          </w:tcPr>
          <w:p w14:paraId="7D592DA1" w14:textId="68A0F925" w:rsidR="009E188C" w:rsidRPr="009E188C" w:rsidRDefault="009E188C" w:rsidP="009E188C">
            <w:r w:rsidRPr="009E188C">
              <w:t xml:space="preserve">Review staff confidence and competence in delivering high quality PE and school sport and allocate staff to upcoming CPD </w:t>
            </w:r>
            <w:r w:rsidR="0067348C" w:rsidRPr="009E188C">
              <w:t>opportunities.</w:t>
            </w:r>
          </w:p>
          <w:p w14:paraId="61386768" w14:textId="77777777" w:rsidR="009E188C" w:rsidRPr="009E188C" w:rsidRDefault="009E188C" w:rsidP="009E188C"/>
          <w:p w14:paraId="4BE3EC9A" w14:textId="7CE0A9EC" w:rsidR="009E188C" w:rsidRDefault="009E188C" w:rsidP="009E188C">
            <w:r w:rsidRPr="009E188C">
              <w:t xml:space="preserve"> Continue</w:t>
            </w:r>
            <w:r w:rsidR="0091493E">
              <w:t xml:space="preserve"> </w:t>
            </w:r>
            <w:r w:rsidRPr="009E188C">
              <w:t xml:space="preserve">lesson observations to monitor staff effectiveness and </w:t>
            </w:r>
            <w:r w:rsidR="0067348C" w:rsidRPr="009E188C">
              <w:t>confidence.</w:t>
            </w:r>
          </w:p>
          <w:p w14:paraId="6A61FC58" w14:textId="77777777" w:rsidR="002A11EE" w:rsidRPr="009E188C" w:rsidRDefault="002A11EE" w:rsidP="009E188C">
            <w:pPr>
              <w:rPr>
                <w:rFonts w:ascii="Times New Roman"/>
                <w:sz w:val="24"/>
              </w:rPr>
            </w:pPr>
          </w:p>
          <w:p w14:paraId="3A70F089" w14:textId="56EEE6E0" w:rsidR="00C658FB" w:rsidRPr="005436EC" w:rsidRDefault="002A11EE" w:rsidP="0042574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436EC">
              <w:rPr>
                <w:rFonts w:asciiTheme="minorHAnsi" w:hAnsiTheme="minorHAnsi" w:cstheme="minorHAnsi"/>
              </w:rPr>
              <w:t>Continue to develop staff assessment</w:t>
            </w:r>
            <w:r w:rsidR="00A16125" w:rsidRPr="005436EC">
              <w:rPr>
                <w:rFonts w:asciiTheme="minorHAnsi" w:hAnsiTheme="minorHAnsi" w:cstheme="minorHAnsi"/>
              </w:rPr>
              <w:t xml:space="preserve"> (summative) </w:t>
            </w:r>
            <w:r w:rsidRPr="005436EC">
              <w:rPr>
                <w:rFonts w:asciiTheme="minorHAnsi" w:hAnsiTheme="minorHAnsi" w:cstheme="minorHAnsi"/>
              </w:rPr>
              <w:t>skills in PE</w:t>
            </w:r>
            <w:r w:rsidR="00A16125" w:rsidRPr="005436EC">
              <w:rPr>
                <w:rFonts w:asciiTheme="minorHAnsi" w:hAnsiTheme="minorHAnsi" w:cstheme="minorHAnsi"/>
              </w:rPr>
              <w:t>.</w:t>
            </w:r>
          </w:p>
        </w:tc>
      </w:tr>
      <w:tr w:rsidR="00C658FB" w14:paraId="357A691F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3ED47BD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8A0376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63AAE8B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41FAA1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DCD40C6" w14:textId="334451F1" w:rsidR="00C658FB" w:rsidRPr="00BA5A55" w:rsidRDefault="00BA5A55" w:rsidP="00037D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5A5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33%</w:t>
            </w:r>
          </w:p>
        </w:tc>
      </w:tr>
      <w:tr w:rsidR="00C658FB" w14:paraId="10187322" w14:textId="77777777">
        <w:trPr>
          <w:trHeight w:val="397"/>
        </w:trPr>
        <w:tc>
          <w:tcPr>
            <w:tcW w:w="3758" w:type="dxa"/>
          </w:tcPr>
          <w:p w14:paraId="1446D05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BB30B7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ECAE19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83D3B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9161964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058C6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0E76BD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91FC6B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317C84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26C200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A75B9C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FD8F19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0B9D72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8083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1375CE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3F2F38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CEB22D9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1647C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711D45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20B251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09A618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D9D770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632F57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3A4D5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5A2FE5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9031197" w14:textId="667E4A1F" w:rsidR="00C658FB" w:rsidRPr="00AE37A1" w:rsidRDefault="00D5422D">
            <w:pPr>
              <w:pStyle w:val="TableParagraph"/>
              <w:ind w:left="0"/>
              <w:rPr>
                <w:rFonts w:ascii="Times New Roman"/>
                <w:b/>
                <w:bCs/>
                <w:sz w:val="24"/>
                <w:szCs w:val="24"/>
              </w:rPr>
            </w:pPr>
            <w:r w:rsidRPr="00AE37A1">
              <w:rPr>
                <w:rFonts w:ascii="Times New Roman"/>
                <w:b/>
                <w:bCs/>
                <w:sz w:val="24"/>
                <w:szCs w:val="24"/>
              </w:rPr>
              <w:t>£</w:t>
            </w:r>
            <w:r w:rsidRPr="00AE37A1">
              <w:rPr>
                <w:rFonts w:ascii="Times New Roman"/>
                <w:b/>
                <w:bCs/>
                <w:sz w:val="24"/>
                <w:szCs w:val="24"/>
              </w:rPr>
              <w:t>5945.00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5C68F1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D6D53C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153FDAE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C00CF92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627E3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362337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95DD5F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FE64E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681CE2" w14:textId="77777777">
        <w:trPr>
          <w:trHeight w:val="2172"/>
        </w:trPr>
        <w:tc>
          <w:tcPr>
            <w:tcW w:w="3758" w:type="dxa"/>
          </w:tcPr>
          <w:p w14:paraId="5CD15D6B" w14:textId="77777777"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14:paraId="0137E206" w14:textId="77777777" w:rsidR="00D35CE8" w:rsidRPr="00B7259C" w:rsidRDefault="00D35CE8" w:rsidP="00D35CE8">
            <w:pPr>
              <w:rPr>
                <w:rFonts w:asciiTheme="minorHAnsi" w:hAnsiTheme="minorHAnsi" w:cstheme="minorHAnsi"/>
              </w:rPr>
            </w:pPr>
            <w:r w:rsidRPr="00B7259C">
              <w:rPr>
                <w:rFonts w:asciiTheme="minorHAnsi" w:hAnsiTheme="minorHAnsi" w:cstheme="minorHAnsi"/>
              </w:rPr>
              <w:t xml:space="preserve">Provide appropriate equipment for a variety of sports activities in and out of curriculum </w:t>
            </w:r>
            <w:proofErr w:type="gramStart"/>
            <w:r w:rsidRPr="00B7259C">
              <w:rPr>
                <w:rFonts w:asciiTheme="minorHAnsi" w:hAnsiTheme="minorHAnsi" w:cstheme="minorHAnsi"/>
              </w:rPr>
              <w:t>hours</w:t>
            </w:r>
            <w:proofErr w:type="gramEnd"/>
          </w:p>
          <w:p w14:paraId="3E37EABB" w14:textId="759128A6" w:rsidR="00D35CE8" w:rsidRDefault="00D35CE8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6B323F7A" w14:textId="77777777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81979">
              <w:rPr>
                <w:rFonts w:asciiTheme="minorHAnsi" w:hAnsiTheme="minorHAnsi" w:cstheme="minorHAnsi"/>
                <w:sz w:val="24"/>
              </w:rPr>
              <w:t>Termly yoga/well-being sessions with A. Parmar for staff and pupils</w:t>
            </w:r>
          </w:p>
          <w:p w14:paraId="01BA0EAE" w14:textId="77777777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9D1D74A" w14:textId="05BDC53E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81979">
              <w:rPr>
                <w:rFonts w:asciiTheme="minorHAnsi" w:hAnsiTheme="minorHAnsi" w:cstheme="minorHAnsi"/>
                <w:sz w:val="24"/>
              </w:rPr>
              <w:t>AVFC multi</w:t>
            </w:r>
            <w:r w:rsidR="00B07735">
              <w:rPr>
                <w:rFonts w:asciiTheme="minorHAnsi" w:hAnsiTheme="minorHAnsi" w:cstheme="minorHAnsi"/>
                <w:sz w:val="24"/>
              </w:rPr>
              <w:t>-</w:t>
            </w:r>
            <w:r w:rsidRPr="00781979">
              <w:rPr>
                <w:rFonts w:asciiTheme="minorHAnsi" w:hAnsiTheme="minorHAnsi" w:cstheme="minorHAnsi"/>
                <w:sz w:val="24"/>
              </w:rPr>
              <w:t>skills coach</w:t>
            </w:r>
            <w:r w:rsidR="00023463">
              <w:rPr>
                <w:rFonts w:asciiTheme="minorHAnsi" w:hAnsiTheme="minorHAnsi" w:cstheme="minorHAnsi"/>
                <w:sz w:val="24"/>
              </w:rPr>
              <w:t xml:space="preserve"> and ASC- Autumn term</w:t>
            </w:r>
          </w:p>
          <w:p w14:paraId="623D26EC" w14:textId="77777777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0B11EF" w14:textId="77777777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781979">
              <w:rPr>
                <w:rFonts w:asciiTheme="minorHAnsi" w:hAnsiTheme="minorHAnsi" w:cstheme="minorHAnsi"/>
                <w:sz w:val="24"/>
              </w:rPr>
              <w:t>Warwickshire cricket coach and ASC -Autumn and Summer term</w:t>
            </w:r>
          </w:p>
          <w:p w14:paraId="6A17E0ED" w14:textId="79D54AFD" w:rsidR="00D35CE8" w:rsidRPr="00781979" w:rsidRDefault="00D35CE8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11CD098" w14:textId="7D61F52F" w:rsidR="00D35CE8" w:rsidRDefault="00B263E4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Ackers </w:t>
            </w:r>
            <w:r w:rsidR="0067348C">
              <w:rPr>
                <w:rFonts w:asciiTheme="minorHAnsi" w:hAnsiTheme="minorHAnsi" w:cstheme="minorHAnsi"/>
                <w:sz w:val="24"/>
              </w:rPr>
              <w:t>Adventure Day</w:t>
            </w:r>
            <w:r>
              <w:rPr>
                <w:rFonts w:asciiTheme="minorHAnsi" w:hAnsiTheme="minorHAnsi" w:cstheme="minorHAnsi"/>
                <w:sz w:val="24"/>
              </w:rPr>
              <w:t>- Y3-Y6</w:t>
            </w:r>
          </w:p>
          <w:p w14:paraId="60D35605" w14:textId="2697E059" w:rsidR="00AF672E" w:rsidRDefault="00AF672E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868AB4" w14:textId="6383E318" w:rsidR="00AF672E" w:rsidRDefault="00AF672E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F8EA991" w14:textId="2D1D3F70" w:rsidR="00AF672E" w:rsidRDefault="00AF672E" w:rsidP="00AF672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Aspire Sports- Basketball ASC- Spring 2</w:t>
            </w:r>
          </w:p>
          <w:p w14:paraId="55AC0967" w14:textId="77777777" w:rsidR="00AF672E" w:rsidRPr="00781979" w:rsidRDefault="00AF672E" w:rsidP="00D35CE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34DEC8" w14:textId="77777777" w:rsidR="00C658FB" w:rsidRDefault="00C658FB" w:rsidP="009D3E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4A40FF1" w14:textId="3C8A8453" w:rsidR="00C658FB" w:rsidRPr="00781979" w:rsidRDefault="00096951" w:rsidP="00096951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037DA6">
              <w:rPr>
                <w:sz w:val="24"/>
              </w:rPr>
              <w:t>1200</w:t>
            </w:r>
            <w:r>
              <w:rPr>
                <w:sz w:val="24"/>
              </w:rPr>
              <w:t>.00</w:t>
            </w:r>
          </w:p>
          <w:p w14:paraId="15F969ED" w14:textId="77777777" w:rsidR="00056F05" w:rsidRDefault="00056F05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61683DD0" w14:textId="6F770898" w:rsidR="00056F05" w:rsidRDefault="00023463" w:rsidP="00023463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£600.00</w:t>
            </w:r>
          </w:p>
          <w:p w14:paraId="763D3123" w14:textId="77777777" w:rsidR="00056F05" w:rsidRDefault="00056F05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731D972A" w14:textId="5699DC5B" w:rsidR="00056F05" w:rsidRDefault="00096951" w:rsidP="00096951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£500.00</w:t>
            </w:r>
          </w:p>
          <w:p w14:paraId="0C900DD0" w14:textId="77777777" w:rsidR="00B263E4" w:rsidRDefault="00B263E4" w:rsidP="009A4227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792ACB56" w14:textId="0C4D4D02" w:rsidR="00781979" w:rsidRDefault="00781979" w:rsidP="009A4227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£3420</w:t>
            </w:r>
            <w:r w:rsidR="009A4227">
              <w:rPr>
                <w:sz w:val="24"/>
              </w:rPr>
              <w:t>.00</w:t>
            </w:r>
          </w:p>
          <w:p w14:paraId="5D93F240" w14:textId="0FC175B1" w:rsidR="00781979" w:rsidRDefault="00781979" w:rsidP="00781979">
            <w:pPr>
              <w:pStyle w:val="TableParagraph"/>
              <w:spacing w:before="145"/>
              <w:ind w:left="29"/>
              <w:jc w:val="center"/>
              <w:rPr>
                <w:sz w:val="24"/>
              </w:rPr>
            </w:pPr>
          </w:p>
          <w:p w14:paraId="2638ADC9" w14:textId="653759A1" w:rsidR="00322348" w:rsidRDefault="00AF672E" w:rsidP="00AF672E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£225.00</w:t>
            </w:r>
          </w:p>
          <w:p w14:paraId="4C9F00F6" w14:textId="0AF4CDFD" w:rsidR="00322348" w:rsidRDefault="00322348" w:rsidP="00781979">
            <w:pPr>
              <w:pStyle w:val="TableParagraph"/>
              <w:spacing w:before="145"/>
              <w:ind w:left="29"/>
              <w:jc w:val="center"/>
              <w:rPr>
                <w:sz w:val="24"/>
              </w:rPr>
            </w:pPr>
          </w:p>
          <w:p w14:paraId="41533FC6" w14:textId="624273FD" w:rsidR="00056F05" w:rsidRDefault="00056F05" w:rsidP="00322348">
            <w:pPr>
              <w:pStyle w:val="TableParagraph"/>
              <w:spacing w:before="145"/>
              <w:ind w:left="29"/>
              <w:jc w:val="center"/>
              <w:rPr>
                <w:sz w:val="24"/>
              </w:rPr>
            </w:pPr>
          </w:p>
        </w:tc>
        <w:tc>
          <w:tcPr>
            <w:tcW w:w="3423" w:type="dxa"/>
          </w:tcPr>
          <w:p w14:paraId="7DD1D906" w14:textId="28A7417F" w:rsidR="007B55FA" w:rsidRPr="007B55FA" w:rsidRDefault="007B55FA" w:rsidP="007B55FA">
            <w:r w:rsidRPr="007B55FA">
              <w:t>Pupil questionnaires</w:t>
            </w:r>
            <w:r w:rsidR="00125B26">
              <w:t xml:space="preserve"> show</w:t>
            </w:r>
            <w:r w:rsidRPr="007B55FA">
              <w:t xml:space="preserve"> that pupils enjoy their PE lessons and that pupils enjoy the variety of activities on offer, including lunchtime and after school provision.</w:t>
            </w:r>
          </w:p>
          <w:p w14:paraId="767FC1AC" w14:textId="77777777" w:rsidR="007B55FA" w:rsidRPr="007B55FA" w:rsidRDefault="007B55FA" w:rsidP="007B55FA">
            <w:pPr>
              <w:rPr>
                <w:rFonts w:ascii="Times New Roman"/>
                <w:sz w:val="24"/>
              </w:rPr>
            </w:pPr>
          </w:p>
          <w:p w14:paraId="1E35E57D" w14:textId="68417512" w:rsidR="007B55FA" w:rsidRPr="007B55FA" w:rsidRDefault="007B55FA" w:rsidP="007B55FA">
            <w:r w:rsidRPr="007B55FA">
              <w:t>Discussions inform us that pupils enjoy the variety of activities on offer during curriculum PE.</w:t>
            </w:r>
          </w:p>
          <w:p w14:paraId="14B1A595" w14:textId="77777777" w:rsidR="007B55FA" w:rsidRPr="007B55FA" w:rsidRDefault="007B55FA" w:rsidP="007B55FA"/>
          <w:p w14:paraId="2E9A1CCC" w14:textId="09EBA9E6" w:rsidR="007B55FA" w:rsidRPr="007B55FA" w:rsidRDefault="007B55FA" w:rsidP="007B55FA">
            <w:r w:rsidRPr="007B55FA">
              <w:t xml:space="preserve">Registers from extra-curricular clubs show increase in participation particularly of PP children. </w:t>
            </w:r>
          </w:p>
          <w:p w14:paraId="694F8284" w14:textId="77777777" w:rsidR="007B55FA" w:rsidRPr="007B55FA" w:rsidRDefault="007B55FA" w:rsidP="007B55FA"/>
          <w:p w14:paraId="2A4EFBF0" w14:textId="1AE68480" w:rsidR="007B55FA" w:rsidRPr="007B55FA" w:rsidRDefault="007B55FA" w:rsidP="007B55FA">
            <w:pPr>
              <w:rPr>
                <w:rFonts w:ascii="Times New Roman"/>
                <w:sz w:val="24"/>
              </w:rPr>
            </w:pPr>
            <w:r w:rsidRPr="007B55FA">
              <w:t xml:space="preserve">Pupils experience a broad range of </w:t>
            </w:r>
            <w:r w:rsidR="0067348C" w:rsidRPr="007B55FA">
              <w:t>activities.</w:t>
            </w:r>
          </w:p>
          <w:p w14:paraId="078A1837" w14:textId="25EE5CF4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C273B6" w14:textId="614DC005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044B41E" w14:textId="03B0E9E0" w:rsidR="008F1320" w:rsidRPr="008F1320" w:rsidRDefault="008F1320" w:rsidP="008F1320">
            <w:r w:rsidRPr="008F1320">
              <w:t>Use School Council to review the range of activities offered and plan for next year.</w:t>
            </w:r>
          </w:p>
          <w:p w14:paraId="16BEE713" w14:textId="77777777" w:rsidR="008F1320" w:rsidRPr="008F1320" w:rsidRDefault="008F1320" w:rsidP="008F1320"/>
          <w:p w14:paraId="34B38744" w14:textId="2F653FDF" w:rsidR="008F1320" w:rsidRPr="008F1320" w:rsidRDefault="008F1320" w:rsidP="008F1320">
            <w:r w:rsidRPr="008F1320">
              <w:t xml:space="preserve">Continue to build links with local sports facilities and promote on school social media so that pupils participate in activities outside of school. </w:t>
            </w:r>
          </w:p>
          <w:p w14:paraId="6658FA7E" w14:textId="77777777" w:rsidR="008F1320" w:rsidRPr="008F1320" w:rsidRDefault="008F1320" w:rsidP="008F1320">
            <w:pPr>
              <w:ind w:left="80"/>
            </w:pPr>
          </w:p>
          <w:p w14:paraId="7E8E95DA" w14:textId="653FDDCF" w:rsidR="008F1320" w:rsidRPr="008F1320" w:rsidRDefault="008F1320" w:rsidP="008F1320">
            <w:r w:rsidRPr="008F1320">
              <w:t>Create more</w:t>
            </w:r>
            <w:r w:rsidR="00B7159C">
              <w:t xml:space="preserve"> extra-curricular</w:t>
            </w:r>
            <w:r w:rsidRPr="008F1320">
              <w:t xml:space="preserve"> opportunities for KS1 </w:t>
            </w:r>
            <w:r w:rsidR="0067348C" w:rsidRPr="008F1320">
              <w:t>pupils.</w:t>
            </w:r>
          </w:p>
          <w:p w14:paraId="3F17C37B" w14:textId="77777777" w:rsidR="008F1320" w:rsidRPr="008F1320" w:rsidRDefault="008F1320" w:rsidP="008F1320">
            <w:pPr>
              <w:ind w:left="80"/>
            </w:pPr>
          </w:p>
          <w:p w14:paraId="0DB3261F" w14:textId="31D7E988" w:rsidR="008F1320" w:rsidRPr="008F1320" w:rsidRDefault="008F1320" w:rsidP="008F1320">
            <w:pPr>
              <w:rPr>
                <w:rFonts w:ascii="Times New Roman"/>
                <w:sz w:val="24"/>
              </w:rPr>
            </w:pPr>
            <w:r w:rsidRPr="008F1320">
              <w:t>School teaching staff are more confident with delivering a range of sports.</w:t>
            </w:r>
          </w:p>
          <w:p w14:paraId="2CCA1DF9" w14:textId="77777777" w:rsidR="008F1320" w:rsidRPr="008F1320" w:rsidRDefault="008F1320" w:rsidP="008F1320">
            <w:pPr>
              <w:rPr>
                <w:rFonts w:ascii="Times New Roman"/>
                <w:sz w:val="24"/>
              </w:rPr>
            </w:pPr>
          </w:p>
          <w:p w14:paraId="60ECA176" w14:textId="77777777" w:rsidR="008F1320" w:rsidRPr="008F1320" w:rsidRDefault="008F1320" w:rsidP="008F1320">
            <w:pPr>
              <w:rPr>
                <w:rFonts w:ascii="Times New Roman"/>
                <w:sz w:val="24"/>
              </w:rPr>
            </w:pPr>
          </w:p>
          <w:p w14:paraId="744E3493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B23F79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DDAF8B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767A60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90B730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78F2A98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B80378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92AA31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4D9699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0429C1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29B37B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F5013F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307512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7CAB4E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56A62A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DDE35D" w14:textId="6CC8756D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929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92113" w14:paraId="12C9F03F" w14:textId="77777777" w:rsidTr="00892113">
        <w:trPr>
          <w:trHeight w:val="352"/>
        </w:trPr>
        <w:tc>
          <w:tcPr>
            <w:tcW w:w="12302" w:type="dxa"/>
            <w:gridSpan w:val="4"/>
            <w:vMerge w:val="restart"/>
          </w:tcPr>
          <w:p w14:paraId="68F7973C" w14:textId="77777777" w:rsidR="00892113" w:rsidRDefault="00892113" w:rsidP="0089211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7D71D373" w14:textId="77777777" w:rsidR="00892113" w:rsidRDefault="00892113" w:rsidP="0089211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892113" w14:paraId="0E173665" w14:textId="77777777" w:rsidTr="00892113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81251F6" w14:textId="77777777" w:rsidR="00892113" w:rsidRDefault="00892113" w:rsidP="00892113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1DF4999" w14:textId="16AD3261" w:rsidR="00892113" w:rsidRPr="0051235A" w:rsidRDefault="0051235A" w:rsidP="00322348">
            <w:pPr>
              <w:pStyle w:val="TableParagraph"/>
              <w:spacing w:before="40"/>
              <w:ind w:left="35"/>
              <w:jc w:val="center"/>
            </w:pPr>
            <w:r w:rsidRPr="0051235A">
              <w:t>7%</w:t>
            </w:r>
          </w:p>
        </w:tc>
      </w:tr>
      <w:tr w:rsidR="00892113" w14:paraId="3D042E7F" w14:textId="77777777" w:rsidTr="00892113">
        <w:trPr>
          <w:trHeight w:val="402"/>
        </w:trPr>
        <w:tc>
          <w:tcPr>
            <w:tcW w:w="3758" w:type="dxa"/>
          </w:tcPr>
          <w:p w14:paraId="2B8E82EE" w14:textId="77777777" w:rsidR="00892113" w:rsidRDefault="00892113" w:rsidP="0089211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541ADD2" w14:textId="77777777" w:rsidR="00892113" w:rsidRDefault="00892113" w:rsidP="00892113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3B5FE19" w14:textId="77777777" w:rsidR="00892113" w:rsidRDefault="00892113" w:rsidP="0089211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7E1D063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113" w14:paraId="551A7BDE" w14:textId="77777777" w:rsidTr="00892113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4789161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06E2EE1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E090BC9" w14:textId="77777777" w:rsidR="00892113" w:rsidRPr="00322348" w:rsidRDefault="00892113" w:rsidP="00322348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34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C15F1A4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0E3FAD4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892113" w14:paraId="3811BE3B" w14:textId="77777777" w:rsidTr="008921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40EE037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BCA5BF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52F95AF" w14:textId="77777777" w:rsidR="00892113" w:rsidRPr="00322348" w:rsidRDefault="00892113" w:rsidP="00322348">
            <w:pPr>
              <w:pStyle w:val="TableParagraph"/>
              <w:spacing w:line="26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34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8E39CF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44C8EDE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892113" w14:paraId="3219CF42" w14:textId="77777777" w:rsidTr="0089211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BBBA059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80331AE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D958E4A" w14:textId="77777777" w:rsidR="00892113" w:rsidRPr="00322348" w:rsidRDefault="00892113" w:rsidP="0032234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D80A1EB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AD0AA15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113" w14:paraId="6030CC4A" w14:textId="77777777" w:rsidTr="008921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330D28C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0A07D9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2DBD225" w14:textId="3D0B51A1" w:rsidR="002A7AA0" w:rsidRPr="00322348" w:rsidRDefault="00C97CB4" w:rsidP="002A7AA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£</w:t>
            </w:r>
            <w:r w:rsidR="00B8416A">
              <w:rPr>
                <w:rFonts w:asciiTheme="minorHAnsi" w:hAnsiTheme="minorHAnsi" w:cstheme="minorHAnsi"/>
                <w:b/>
                <w:sz w:val="24"/>
                <w:szCs w:val="24"/>
              </w:rPr>
              <w:t>1290.00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619A5C3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F91F41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113" w14:paraId="520E801F" w14:textId="77777777" w:rsidTr="00892113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B1A1E41" w14:textId="77777777" w:rsidR="00892113" w:rsidRDefault="00892113" w:rsidP="008921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407889E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010E98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3DC52A9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65BFD3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874E0" w14:paraId="6509F004" w14:textId="77777777" w:rsidTr="00892113">
        <w:trPr>
          <w:trHeight w:val="2134"/>
        </w:trPr>
        <w:tc>
          <w:tcPr>
            <w:tcW w:w="3758" w:type="dxa"/>
          </w:tcPr>
          <w:p w14:paraId="11560E3D" w14:textId="699DFC16" w:rsidR="004874E0" w:rsidRPr="00FE32D3" w:rsidRDefault="004874E0" w:rsidP="004874E0">
            <w:pPr>
              <w:rPr>
                <w:rFonts w:asciiTheme="minorHAnsi" w:hAnsiTheme="minorHAnsi" w:cstheme="minorHAnsi"/>
                <w:sz w:val="24"/>
              </w:rPr>
            </w:pPr>
            <w:r w:rsidRPr="00FE32D3">
              <w:rPr>
                <w:rFonts w:asciiTheme="minorHAnsi" w:hAnsiTheme="minorHAnsi" w:cstheme="minorHAnsi"/>
                <w:sz w:val="24"/>
              </w:rPr>
              <w:t xml:space="preserve">Provide additional competitive sport opportunities to engage more pupils in </w:t>
            </w:r>
            <w:r w:rsidR="00622565" w:rsidRPr="00FE32D3">
              <w:rPr>
                <w:rFonts w:asciiTheme="minorHAnsi" w:hAnsiTheme="minorHAnsi" w:cstheme="minorHAnsi"/>
                <w:sz w:val="24"/>
              </w:rPr>
              <w:t>competition.</w:t>
            </w:r>
            <w:r w:rsidRPr="00FE32D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D6CFFFF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49A59834" w14:textId="746B8174" w:rsidR="004874E0" w:rsidRDefault="004874E0" w:rsidP="004874E0">
            <w:pPr>
              <w:pStyle w:val="TableParagraph"/>
              <w:ind w:left="0"/>
            </w:pPr>
            <w:r>
              <w:t>Set aside transport costs for participation in sports competitions at other venues</w:t>
            </w:r>
            <w:r w:rsidR="008F6DDA">
              <w:t>.</w:t>
            </w:r>
            <w:r>
              <w:t xml:space="preserve"> </w:t>
            </w:r>
          </w:p>
          <w:p w14:paraId="170D9A11" w14:textId="77777777" w:rsidR="008F6DDA" w:rsidRDefault="008F6DDA" w:rsidP="004874E0">
            <w:pPr>
              <w:pStyle w:val="TableParagraph"/>
              <w:ind w:left="0"/>
            </w:pPr>
          </w:p>
          <w:p w14:paraId="7B1BBE52" w14:textId="7FDC2AC1" w:rsidR="008F6DDA" w:rsidRDefault="004874E0" w:rsidP="004874E0">
            <w:pPr>
              <w:pStyle w:val="TableParagraph"/>
              <w:ind w:left="0"/>
            </w:pPr>
            <w:r>
              <w:t xml:space="preserve">Develop the use of personal best </w:t>
            </w:r>
            <w:r w:rsidR="00B7159C">
              <w:t>challenges.</w:t>
            </w:r>
          </w:p>
          <w:p w14:paraId="2FAD0341" w14:textId="72BB45E8" w:rsidR="004874E0" w:rsidRDefault="004874E0" w:rsidP="004874E0">
            <w:pPr>
              <w:pStyle w:val="TableParagraph"/>
              <w:ind w:left="0"/>
            </w:pPr>
            <w:r>
              <w:t xml:space="preserve">Develop intra-competition and inter </w:t>
            </w:r>
            <w:r w:rsidR="00B7159C">
              <w:t>competition.</w:t>
            </w:r>
          </w:p>
          <w:p w14:paraId="71060269" w14:textId="77777777" w:rsidR="00FC47C2" w:rsidRDefault="00FC47C2" w:rsidP="004874E0">
            <w:pPr>
              <w:pStyle w:val="TableParagraph"/>
              <w:ind w:left="0"/>
            </w:pPr>
          </w:p>
          <w:p w14:paraId="0D9FA00F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  <w:r w:rsidRPr="003D6656">
              <w:rPr>
                <w:rFonts w:ascii="Times New Roman"/>
              </w:rPr>
              <w:t>Intra competition CPD for staff a</w:t>
            </w:r>
            <w:r>
              <w:rPr>
                <w:rFonts w:ascii="Times New Roman"/>
              </w:rPr>
              <w:t xml:space="preserve">nd activities for pupils- Y1-6 by </w:t>
            </w:r>
          </w:p>
          <w:p w14:paraId="3FCC1C84" w14:textId="495B5101" w:rsidR="004874E0" w:rsidRPr="003D6656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  <w:r w:rsidRPr="003D6656">
              <w:rPr>
                <w:rFonts w:ascii="Times New Roman"/>
              </w:rPr>
              <w:t>Bouncing statistics</w:t>
            </w:r>
            <w:r w:rsidR="00B7159C">
              <w:rPr>
                <w:rFonts w:ascii="Times New Roman"/>
              </w:rPr>
              <w:t xml:space="preserve"> and school sports coach.</w:t>
            </w:r>
          </w:p>
          <w:p w14:paraId="7BBDE76A" w14:textId="77777777" w:rsidR="004874E0" w:rsidRDefault="004874E0" w:rsidP="004874E0">
            <w:pPr>
              <w:pStyle w:val="TableParagraph"/>
              <w:ind w:left="0"/>
            </w:pPr>
          </w:p>
          <w:p w14:paraId="24758F41" w14:textId="416E2130" w:rsidR="004874E0" w:rsidRDefault="004874E0" w:rsidP="004874E0">
            <w:pPr>
              <w:pStyle w:val="TableParagraph"/>
              <w:ind w:left="0"/>
            </w:pPr>
            <w:r>
              <w:t>Medals for sports day</w:t>
            </w:r>
          </w:p>
          <w:p w14:paraId="1B6290EF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DB53D00" w14:textId="7FCF15DE" w:rsidR="004874E0" w:rsidRDefault="004874E0" w:rsidP="004874E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 xml:space="preserve"> £800.00</w:t>
            </w:r>
          </w:p>
          <w:p w14:paraId="12EDF203" w14:textId="4D6A2A91" w:rsidR="004874E0" w:rsidRDefault="004874E0" w:rsidP="004874E0">
            <w:pPr>
              <w:pStyle w:val="TableParagraph"/>
              <w:spacing w:before="153"/>
              <w:ind w:left="67"/>
              <w:jc w:val="center"/>
              <w:rPr>
                <w:sz w:val="24"/>
              </w:rPr>
            </w:pPr>
          </w:p>
          <w:p w14:paraId="6716D54F" w14:textId="77777777" w:rsidR="004874E0" w:rsidRDefault="004874E0" w:rsidP="004874E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552B2402" w14:textId="77777777" w:rsidR="004874E0" w:rsidRDefault="004874E0" w:rsidP="004874E0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62CED04D" w14:textId="77777777" w:rsidR="008F6DDA" w:rsidRDefault="008F6DDA" w:rsidP="004874E0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7AF470D2" w14:textId="68DC3449" w:rsidR="004874E0" w:rsidRDefault="004874E0" w:rsidP="004874E0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£390.00</w:t>
            </w:r>
          </w:p>
          <w:p w14:paraId="5497AB98" w14:textId="77777777" w:rsidR="004874E0" w:rsidRDefault="004874E0" w:rsidP="004874E0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6057E48E" w14:textId="77777777" w:rsidR="00161922" w:rsidRDefault="00161922" w:rsidP="004874E0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400EB37C" w14:textId="62AB4A8D" w:rsidR="004874E0" w:rsidRDefault="004874E0" w:rsidP="004874E0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£100.00</w:t>
            </w:r>
          </w:p>
          <w:p w14:paraId="2F5EDCC5" w14:textId="417852D6" w:rsidR="004874E0" w:rsidRDefault="004874E0" w:rsidP="004874E0">
            <w:pPr>
              <w:pStyle w:val="TableParagraph"/>
              <w:spacing w:before="153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468D2FDD" w14:textId="395A06F3" w:rsidR="004874E0" w:rsidRPr="00B31A16" w:rsidRDefault="004874E0" w:rsidP="004874E0">
            <w:r w:rsidRPr="00B31A16">
              <w:t xml:space="preserve"> Inter and intra competitions have raised the profile of competitive sport within school. </w:t>
            </w:r>
          </w:p>
          <w:p w14:paraId="31721D1C" w14:textId="68FE5244" w:rsidR="004874E0" w:rsidRDefault="004874E0" w:rsidP="004874E0">
            <w:r w:rsidRPr="00B31A16">
              <w:t>Increased participation (see overviews and pupil lists)</w:t>
            </w:r>
          </w:p>
          <w:p w14:paraId="7FA6E5C6" w14:textId="40C9CC6C" w:rsidR="004874E0" w:rsidRDefault="004874E0" w:rsidP="004874E0"/>
          <w:p w14:paraId="46327705" w14:textId="77777777" w:rsidR="008F6DDA" w:rsidRDefault="008F6DDA" w:rsidP="004874E0">
            <w:pPr>
              <w:rPr>
                <w:rFonts w:ascii="Times New Roman"/>
              </w:rPr>
            </w:pPr>
          </w:p>
          <w:p w14:paraId="53B81EDD" w14:textId="77777777" w:rsidR="00903F64" w:rsidRDefault="00903F64" w:rsidP="004874E0">
            <w:pPr>
              <w:rPr>
                <w:rFonts w:ascii="Times New Roman"/>
              </w:rPr>
            </w:pPr>
          </w:p>
          <w:p w14:paraId="5FF5307F" w14:textId="77777777" w:rsidR="00FC47C2" w:rsidRDefault="00FC47C2" w:rsidP="004874E0">
            <w:pPr>
              <w:rPr>
                <w:rFonts w:ascii="Times New Roman"/>
              </w:rPr>
            </w:pPr>
          </w:p>
          <w:p w14:paraId="539D08F3" w14:textId="0E975DC6" w:rsidR="004874E0" w:rsidRPr="00B31A16" w:rsidRDefault="004874E0" w:rsidP="004874E0">
            <w:pPr>
              <w:rPr>
                <w:rFonts w:ascii="Times New Roman"/>
              </w:rPr>
            </w:pPr>
            <w:r w:rsidRPr="00B31A16">
              <w:rPr>
                <w:rFonts w:ascii="Times New Roman"/>
              </w:rPr>
              <w:t xml:space="preserve">Staff training given to develop how to organise games activities which include </w:t>
            </w:r>
            <w:r w:rsidR="008F7093" w:rsidRPr="00B31A16">
              <w:rPr>
                <w:rFonts w:ascii="Times New Roman"/>
              </w:rPr>
              <w:t>competition.</w:t>
            </w:r>
          </w:p>
          <w:p w14:paraId="4A6D400C" w14:textId="77777777" w:rsidR="004874E0" w:rsidRPr="00B31A16" w:rsidRDefault="004874E0" w:rsidP="004874E0">
            <w:pPr>
              <w:rPr>
                <w:rFonts w:ascii="Times New Roman"/>
              </w:rPr>
            </w:pPr>
          </w:p>
          <w:p w14:paraId="5C3EEA2B" w14:textId="77777777" w:rsidR="004874E0" w:rsidRPr="00B31A16" w:rsidRDefault="004874E0" w:rsidP="004874E0">
            <w:pPr>
              <w:rPr>
                <w:rFonts w:ascii="Times New Roman"/>
              </w:rPr>
            </w:pPr>
          </w:p>
          <w:p w14:paraId="74AA5D58" w14:textId="77777777" w:rsidR="004874E0" w:rsidRPr="00B31A16" w:rsidRDefault="004874E0" w:rsidP="004874E0">
            <w:pPr>
              <w:rPr>
                <w:rFonts w:ascii="Times New Roman"/>
              </w:rPr>
            </w:pPr>
          </w:p>
          <w:p w14:paraId="18B42FDE" w14:textId="0DC28507" w:rsidR="004874E0" w:rsidRPr="00B31A16" w:rsidRDefault="008F7093" w:rsidP="004874E0">
            <w:r>
              <w:rPr>
                <w:rFonts w:ascii="Times New Roman"/>
              </w:rPr>
              <w:t>Rewarding participation and achievement.</w:t>
            </w:r>
          </w:p>
          <w:p w14:paraId="65483107" w14:textId="48FCBE6C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2FBB9A69" w14:textId="207BB70B" w:rsidR="004874E0" w:rsidRDefault="004874E0" w:rsidP="004874E0">
            <w:pPr>
              <w:pStyle w:val="TableParagraph"/>
              <w:ind w:left="0"/>
            </w:pPr>
            <w:r>
              <w:t xml:space="preserve">  Increased pupil participation in competitive activities and festivals. (continue)</w:t>
            </w:r>
          </w:p>
          <w:p w14:paraId="123BFF4D" w14:textId="77777777" w:rsidR="00F0623A" w:rsidRDefault="00F0623A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4B1F6D4F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0FB14E43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1ECAE5BD" w14:textId="77777777" w:rsidR="008F6DDA" w:rsidRDefault="008F6DDA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5A051AE4" w14:textId="77777777" w:rsidR="00903F64" w:rsidRDefault="00903F64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5F72BAB8" w14:textId="77777777" w:rsidR="00FC47C2" w:rsidRDefault="00FC47C2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0A9D3813" w14:textId="5C52617C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Continue to develop staff confidence to deliver intra and inter competition.</w:t>
            </w:r>
          </w:p>
          <w:p w14:paraId="4C7CDE9C" w14:textId="77777777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3A9777B8" w14:textId="77777777" w:rsidR="001C5CAF" w:rsidRDefault="00F0623A" w:rsidP="004874E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14D3EB27" w14:textId="77777777" w:rsidR="001C5CAF" w:rsidRDefault="001C5CAF" w:rsidP="004874E0">
            <w:pPr>
              <w:pStyle w:val="TableParagraph"/>
              <w:ind w:left="0"/>
              <w:rPr>
                <w:rFonts w:ascii="Times New Roman"/>
              </w:rPr>
            </w:pPr>
          </w:p>
          <w:p w14:paraId="1D8DD3FA" w14:textId="1DC58682" w:rsidR="004874E0" w:rsidRDefault="004874E0" w:rsidP="004874E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Continue to celebrate achievement and motivate pupils to participate in active lifestyles. </w:t>
            </w:r>
          </w:p>
        </w:tc>
      </w:tr>
    </w:tbl>
    <w:p w14:paraId="6728E97C" w14:textId="6D86E442" w:rsidR="00920055" w:rsidRDefault="00920055">
      <w:pPr>
        <w:rPr>
          <w:rFonts w:ascii="Times New Roman"/>
          <w:sz w:val="24"/>
        </w:rPr>
      </w:pPr>
    </w:p>
    <w:p w14:paraId="5E1F5A65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507DE9A7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155CE567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58B63B61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3A18DDC9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328E1188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26036195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60CCB8BD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020935FD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6D3CEF43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6D80EF1C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6AEFBCBF" w14:textId="0661F305" w:rsidR="00920055" w:rsidRDefault="00920055" w:rsidP="00920055">
      <w:pPr>
        <w:rPr>
          <w:rFonts w:ascii="Times New Roman"/>
          <w:sz w:val="24"/>
        </w:rPr>
      </w:pPr>
    </w:p>
    <w:p w14:paraId="2CEE68BB" w14:textId="77777777" w:rsidR="00920055" w:rsidRPr="00920055" w:rsidRDefault="00920055" w:rsidP="00920055">
      <w:pPr>
        <w:rPr>
          <w:rFonts w:ascii="Times New Roman"/>
          <w:sz w:val="24"/>
        </w:rPr>
      </w:pPr>
    </w:p>
    <w:p w14:paraId="76B4C561" w14:textId="298FBF25" w:rsidR="00920055" w:rsidRDefault="00920055" w:rsidP="00920055">
      <w:pPr>
        <w:ind w:firstLine="720"/>
        <w:rPr>
          <w:rFonts w:ascii="Times New Roman"/>
          <w:sz w:val="24"/>
        </w:rPr>
      </w:pPr>
    </w:p>
    <w:p w14:paraId="0CC14C8F" w14:textId="77777777" w:rsidR="00C658FB" w:rsidRDefault="00C658FB">
      <w:pPr>
        <w:pStyle w:val="BodyText"/>
        <w:rPr>
          <w:sz w:val="20"/>
        </w:rPr>
      </w:pPr>
    </w:p>
    <w:p w14:paraId="6EA2CFB4" w14:textId="112A4897" w:rsidR="00C658FB" w:rsidRDefault="00C658FB">
      <w:pPr>
        <w:pStyle w:val="BodyText"/>
        <w:spacing w:before="1"/>
        <w:rPr>
          <w:sz w:val="17"/>
        </w:rPr>
      </w:pPr>
    </w:p>
    <w:p w14:paraId="1E2F7DC2" w14:textId="1EF83819" w:rsidR="00FC60D4" w:rsidRDefault="00FC60D4">
      <w:pPr>
        <w:pStyle w:val="BodyText"/>
        <w:spacing w:before="1"/>
        <w:rPr>
          <w:sz w:val="17"/>
        </w:rPr>
      </w:pPr>
    </w:p>
    <w:p w14:paraId="338CC889" w14:textId="3AF6051D" w:rsidR="00FC60D4" w:rsidRDefault="00FC60D4">
      <w:pPr>
        <w:pStyle w:val="BodyText"/>
        <w:spacing w:before="1"/>
        <w:rPr>
          <w:sz w:val="17"/>
        </w:rPr>
      </w:pPr>
    </w:p>
    <w:p w14:paraId="0B2EFF1B" w14:textId="24FD72EC" w:rsidR="00FC60D4" w:rsidRDefault="00FC60D4">
      <w:pPr>
        <w:pStyle w:val="BodyText"/>
        <w:spacing w:before="1"/>
        <w:rPr>
          <w:sz w:val="17"/>
        </w:rPr>
      </w:pPr>
    </w:p>
    <w:p w14:paraId="2A2E7F7C" w14:textId="77777777" w:rsidR="00FC60D4" w:rsidRDefault="00FC60D4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69E4ADED" w14:textId="77777777">
        <w:trPr>
          <w:trHeight w:val="463"/>
        </w:trPr>
        <w:tc>
          <w:tcPr>
            <w:tcW w:w="7660" w:type="dxa"/>
            <w:gridSpan w:val="2"/>
          </w:tcPr>
          <w:p w14:paraId="770730B6" w14:textId="38D1EDEF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308E2E62" w14:textId="77777777">
        <w:trPr>
          <w:trHeight w:val="452"/>
        </w:trPr>
        <w:tc>
          <w:tcPr>
            <w:tcW w:w="1708" w:type="dxa"/>
          </w:tcPr>
          <w:p w14:paraId="04F1480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3764C960" w14:textId="42B9041C" w:rsidR="00C658FB" w:rsidRPr="00487828" w:rsidRDefault="00487828">
            <w:pPr>
              <w:pStyle w:val="Table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R.</w:t>
            </w:r>
            <w:r w:rsidR="00CE680E">
              <w:rPr>
                <w:rFonts w:ascii="Bradley Hand ITC" w:hAnsi="Bradley Hand ITC"/>
              </w:rPr>
              <w:t xml:space="preserve"> Darr</w:t>
            </w:r>
          </w:p>
        </w:tc>
      </w:tr>
      <w:tr w:rsidR="00C658FB" w14:paraId="5737A7DC" w14:textId="77777777">
        <w:trPr>
          <w:trHeight w:val="432"/>
        </w:trPr>
        <w:tc>
          <w:tcPr>
            <w:tcW w:w="1708" w:type="dxa"/>
          </w:tcPr>
          <w:p w14:paraId="59963C8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39C88C3" w14:textId="05AC46D6" w:rsidR="00C658FB" w:rsidRDefault="00B27E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2023</w:t>
            </w:r>
          </w:p>
        </w:tc>
      </w:tr>
      <w:tr w:rsidR="00C658FB" w14:paraId="48D24F0C" w14:textId="77777777">
        <w:trPr>
          <w:trHeight w:val="461"/>
        </w:trPr>
        <w:tc>
          <w:tcPr>
            <w:tcW w:w="1708" w:type="dxa"/>
          </w:tcPr>
          <w:p w14:paraId="0D2F890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73A9814D" w14:textId="51B26ADA" w:rsidR="00C658FB" w:rsidRPr="00FC60D4" w:rsidRDefault="00FF209C">
            <w:pPr>
              <w:pStyle w:val="TableParagraph"/>
              <w:ind w:left="0"/>
              <w:rPr>
                <w:rFonts w:ascii="Times New Roman"/>
                <w:i/>
              </w:rPr>
            </w:pPr>
            <w:r w:rsidRPr="00FC60D4">
              <w:rPr>
                <w:rFonts w:ascii="Times New Roman"/>
                <w:i/>
              </w:rPr>
              <w:t>Saiqa Bi</w:t>
            </w:r>
          </w:p>
        </w:tc>
      </w:tr>
      <w:tr w:rsidR="00C658FB" w14:paraId="1144F015" w14:textId="77777777" w:rsidTr="0087598F">
        <w:trPr>
          <w:trHeight w:val="615"/>
        </w:trPr>
        <w:tc>
          <w:tcPr>
            <w:tcW w:w="1708" w:type="dxa"/>
          </w:tcPr>
          <w:p w14:paraId="472F64B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038774A" w14:textId="16B1789D" w:rsidR="0087598F" w:rsidRPr="00FC60D4" w:rsidRDefault="00FF209C">
            <w:pPr>
              <w:pStyle w:val="TableParagraph"/>
              <w:ind w:left="0"/>
              <w:rPr>
                <w:rFonts w:ascii="Times New Roman"/>
                <w:i/>
              </w:rPr>
            </w:pPr>
            <w:r w:rsidRPr="00FC60D4">
              <w:rPr>
                <w:rFonts w:ascii="Times New Roman"/>
                <w:i/>
              </w:rPr>
              <w:t>July 2023</w:t>
            </w:r>
          </w:p>
        </w:tc>
      </w:tr>
      <w:tr w:rsidR="00C658FB" w14:paraId="2D086C09" w14:textId="77777777">
        <w:trPr>
          <w:trHeight w:val="451"/>
        </w:trPr>
        <w:tc>
          <w:tcPr>
            <w:tcW w:w="1708" w:type="dxa"/>
          </w:tcPr>
          <w:p w14:paraId="1CBB10D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F814387" w14:textId="6F90B9FD" w:rsidR="00C658FB" w:rsidRDefault="00B27E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Mr N. Uddin</w:t>
            </w:r>
          </w:p>
        </w:tc>
      </w:tr>
      <w:tr w:rsidR="00C658FB" w14:paraId="557E876B" w14:textId="77777777">
        <w:trPr>
          <w:trHeight w:val="451"/>
        </w:trPr>
        <w:tc>
          <w:tcPr>
            <w:tcW w:w="1708" w:type="dxa"/>
          </w:tcPr>
          <w:p w14:paraId="37254E8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D41EF1A" w14:textId="13F505BD" w:rsidR="00C658FB" w:rsidRDefault="00B27EE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2023</w:t>
            </w:r>
          </w:p>
        </w:tc>
      </w:tr>
    </w:tbl>
    <w:p w14:paraId="721DFEF1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B60C" w14:textId="77777777" w:rsidR="007C76AB" w:rsidRDefault="007C76AB">
      <w:r>
        <w:separator/>
      </w:r>
    </w:p>
  </w:endnote>
  <w:endnote w:type="continuationSeparator" w:id="0">
    <w:p w14:paraId="0D1D5209" w14:textId="77777777" w:rsidR="007C76AB" w:rsidRDefault="007C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525F" w14:textId="7E594E8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4A14F6B" wp14:editId="2B7078B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2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14D3CAD7" wp14:editId="1C19631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24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CA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14FB19B0" wp14:editId="6ADEBF2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28584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ED4CA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0152E7D" wp14:editId="0AF38723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90168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ED4C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47A511B4" wp14:editId="208EE00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E74CB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11B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66FE74CB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4C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22A50B3F" wp14:editId="7668E61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A0D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50B3F" id="docshape29" o:spid="_x0000_s1037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2CF0A0D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A508" w14:textId="77777777" w:rsidR="007C76AB" w:rsidRDefault="007C76AB">
      <w:r>
        <w:separator/>
      </w:r>
    </w:p>
  </w:footnote>
  <w:footnote w:type="continuationSeparator" w:id="0">
    <w:p w14:paraId="4F777A21" w14:textId="77777777" w:rsidR="007C76AB" w:rsidRDefault="007C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2860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1248"/>
    <w:rsid w:val="0001230F"/>
    <w:rsid w:val="00022DAD"/>
    <w:rsid w:val="00023463"/>
    <w:rsid w:val="00024CF4"/>
    <w:rsid w:val="000326DF"/>
    <w:rsid w:val="00037721"/>
    <w:rsid w:val="00037DA6"/>
    <w:rsid w:val="00044D4E"/>
    <w:rsid w:val="00056F05"/>
    <w:rsid w:val="00062617"/>
    <w:rsid w:val="000733E9"/>
    <w:rsid w:val="00085239"/>
    <w:rsid w:val="00096951"/>
    <w:rsid w:val="000A4EB1"/>
    <w:rsid w:val="000A557D"/>
    <w:rsid w:val="000A750B"/>
    <w:rsid w:val="000C0F18"/>
    <w:rsid w:val="000C629B"/>
    <w:rsid w:val="000D746A"/>
    <w:rsid w:val="000E45E9"/>
    <w:rsid w:val="000F5DF6"/>
    <w:rsid w:val="00101693"/>
    <w:rsid w:val="00107296"/>
    <w:rsid w:val="001132C5"/>
    <w:rsid w:val="0012237E"/>
    <w:rsid w:val="00125B26"/>
    <w:rsid w:val="00134CE8"/>
    <w:rsid w:val="00161922"/>
    <w:rsid w:val="00165B3B"/>
    <w:rsid w:val="00192272"/>
    <w:rsid w:val="001923A2"/>
    <w:rsid w:val="0019655B"/>
    <w:rsid w:val="001A2A05"/>
    <w:rsid w:val="001B07B4"/>
    <w:rsid w:val="001C5CAF"/>
    <w:rsid w:val="001D29E8"/>
    <w:rsid w:val="001E6C40"/>
    <w:rsid w:val="001F08CB"/>
    <w:rsid w:val="002136AA"/>
    <w:rsid w:val="002209AC"/>
    <w:rsid w:val="0022519D"/>
    <w:rsid w:val="00233D8B"/>
    <w:rsid w:val="00234B8D"/>
    <w:rsid w:val="00263CAC"/>
    <w:rsid w:val="00265421"/>
    <w:rsid w:val="00270157"/>
    <w:rsid w:val="00284EE6"/>
    <w:rsid w:val="0029089F"/>
    <w:rsid w:val="00290AD7"/>
    <w:rsid w:val="00294671"/>
    <w:rsid w:val="002A11EE"/>
    <w:rsid w:val="002A2B18"/>
    <w:rsid w:val="002A7AA0"/>
    <w:rsid w:val="002B3485"/>
    <w:rsid w:val="002C0493"/>
    <w:rsid w:val="002C7121"/>
    <w:rsid w:val="002D1CFD"/>
    <w:rsid w:val="002D4340"/>
    <w:rsid w:val="002F79E2"/>
    <w:rsid w:val="00316698"/>
    <w:rsid w:val="00322348"/>
    <w:rsid w:val="003256E3"/>
    <w:rsid w:val="00330357"/>
    <w:rsid w:val="003329FB"/>
    <w:rsid w:val="00357E7A"/>
    <w:rsid w:val="00370881"/>
    <w:rsid w:val="00371434"/>
    <w:rsid w:val="0038091E"/>
    <w:rsid w:val="00387BEC"/>
    <w:rsid w:val="003922DF"/>
    <w:rsid w:val="003C3075"/>
    <w:rsid w:val="003C5916"/>
    <w:rsid w:val="003C647E"/>
    <w:rsid w:val="003D7206"/>
    <w:rsid w:val="003E036C"/>
    <w:rsid w:val="003E2592"/>
    <w:rsid w:val="003F39F8"/>
    <w:rsid w:val="003F460D"/>
    <w:rsid w:val="00406397"/>
    <w:rsid w:val="00411E68"/>
    <w:rsid w:val="00415FFD"/>
    <w:rsid w:val="0042208B"/>
    <w:rsid w:val="00422B93"/>
    <w:rsid w:val="004242A6"/>
    <w:rsid w:val="00425743"/>
    <w:rsid w:val="00426D1A"/>
    <w:rsid w:val="00427902"/>
    <w:rsid w:val="004447A1"/>
    <w:rsid w:val="00446F24"/>
    <w:rsid w:val="00466FF0"/>
    <w:rsid w:val="00474071"/>
    <w:rsid w:val="004874E0"/>
    <w:rsid w:val="00487828"/>
    <w:rsid w:val="00491EFE"/>
    <w:rsid w:val="004A415D"/>
    <w:rsid w:val="004A59B2"/>
    <w:rsid w:val="004B5BC3"/>
    <w:rsid w:val="004F53E6"/>
    <w:rsid w:val="00504453"/>
    <w:rsid w:val="005049D1"/>
    <w:rsid w:val="0051235A"/>
    <w:rsid w:val="00534279"/>
    <w:rsid w:val="005436EC"/>
    <w:rsid w:val="00543B46"/>
    <w:rsid w:val="00561969"/>
    <w:rsid w:val="00595E8E"/>
    <w:rsid w:val="00597E43"/>
    <w:rsid w:val="005A12A1"/>
    <w:rsid w:val="005A69F3"/>
    <w:rsid w:val="005B1ACF"/>
    <w:rsid w:val="005B7127"/>
    <w:rsid w:val="005C282A"/>
    <w:rsid w:val="005C5FB3"/>
    <w:rsid w:val="005E3C51"/>
    <w:rsid w:val="005E462C"/>
    <w:rsid w:val="005F169A"/>
    <w:rsid w:val="005F6F39"/>
    <w:rsid w:val="00613688"/>
    <w:rsid w:val="00622565"/>
    <w:rsid w:val="00650F1A"/>
    <w:rsid w:val="00654EC7"/>
    <w:rsid w:val="00667EEF"/>
    <w:rsid w:val="0067348C"/>
    <w:rsid w:val="00680BAE"/>
    <w:rsid w:val="006926DE"/>
    <w:rsid w:val="006A6D10"/>
    <w:rsid w:val="006C2020"/>
    <w:rsid w:val="006E1D96"/>
    <w:rsid w:val="006E5397"/>
    <w:rsid w:val="00707B7D"/>
    <w:rsid w:val="007116CE"/>
    <w:rsid w:val="0072519A"/>
    <w:rsid w:val="00743A69"/>
    <w:rsid w:val="00746336"/>
    <w:rsid w:val="0076605D"/>
    <w:rsid w:val="0077702B"/>
    <w:rsid w:val="00781979"/>
    <w:rsid w:val="007927C0"/>
    <w:rsid w:val="00795304"/>
    <w:rsid w:val="007A2B7A"/>
    <w:rsid w:val="007B55FA"/>
    <w:rsid w:val="007C0458"/>
    <w:rsid w:val="007C76AB"/>
    <w:rsid w:val="007C7D4C"/>
    <w:rsid w:val="007D0F2A"/>
    <w:rsid w:val="007D7FDE"/>
    <w:rsid w:val="007E13D3"/>
    <w:rsid w:val="008034DB"/>
    <w:rsid w:val="00807879"/>
    <w:rsid w:val="008209FB"/>
    <w:rsid w:val="008224BF"/>
    <w:rsid w:val="00872DBD"/>
    <w:rsid w:val="0087598F"/>
    <w:rsid w:val="00892113"/>
    <w:rsid w:val="00897546"/>
    <w:rsid w:val="008B36D9"/>
    <w:rsid w:val="008C15C2"/>
    <w:rsid w:val="008C36EA"/>
    <w:rsid w:val="008D10E0"/>
    <w:rsid w:val="008F1320"/>
    <w:rsid w:val="008F35C8"/>
    <w:rsid w:val="008F6DDA"/>
    <w:rsid w:val="008F7093"/>
    <w:rsid w:val="008F7805"/>
    <w:rsid w:val="00903F64"/>
    <w:rsid w:val="0091493E"/>
    <w:rsid w:val="00920055"/>
    <w:rsid w:val="00925E52"/>
    <w:rsid w:val="00943BFE"/>
    <w:rsid w:val="00945103"/>
    <w:rsid w:val="00945E24"/>
    <w:rsid w:val="00946F85"/>
    <w:rsid w:val="009545E3"/>
    <w:rsid w:val="0097153C"/>
    <w:rsid w:val="00992139"/>
    <w:rsid w:val="009A4227"/>
    <w:rsid w:val="009B063A"/>
    <w:rsid w:val="009B1623"/>
    <w:rsid w:val="009C1B78"/>
    <w:rsid w:val="009D3E71"/>
    <w:rsid w:val="009E188C"/>
    <w:rsid w:val="00A0602B"/>
    <w:rsid w:val="00A16125"/>
    <w:rsid w:val="00A22F70"/>
    <w:rsid w:val="00A32BAA"/>
    <w:rsid w:val="00AB1D62"/>
    <w:rsid w:val="00AC305C"/>
    <w:rsid w:val="00AE37A1"/>
    <w:rsid w:val="00AE590E"/>
    <w:rsid w:val="00AF672E"/>
    <w:rsid w:val="00AF7638"/>
    <w:rsid w:val="00B07735"/>
    <w:rsid w:val="00B10992"/>
    <w:rsid w:val="00B12482"/>
    <w:rsid w:val="00B263E4"/>
    <w:rsid w:val="00B276E1"/>
    <w:rsid w:val="00B27EEF"/>
    <w:rsid w:val="00B301A4"/>
    <w:rsid w:val="00B31A16"/>
    <w:rsid w:val="00B32F82"/>
    <w:rsid w:val="00B47FA5"/>
    <w:rsid w:val="00B537CE"/>
    <w:rsid w:val="00B65FE1"/>
    <w:rsid w:val="00B7159C"/>
    <w:rsid w:val="00B73175"/>
    <w:rsid w:val="00B74BA5"/>
    <w:rsid w:val="00B8416A"/>
    <w:rsid w:val="00BA3AE3"/>
    <w:rsid w:val="00BA5A55"/>
    <w:rsid w:val="00BB2411"/>
    <w:rsid w:val="00BE14AC"/>
    <w:rsid w:val="00C1126B"/>
    <w:rsid w:val="00C26AE5"/>
    <w:rsid w:val="00C40FFF"/>
    <w:rsid w:val="00C5342A"/>
    <w:rsid w:val="00C658FB"/>
    <w:rsid w:val="00C66227"/>
    <w:rsid w:val="00C87594"/>
    <w:rsid w:val="00C97B64"/>
    <w:rsid w:val="00C97CB4"/>
    <w:rsid w:val="00CA114D"/>
    <w:rsid w:val="00CA14C5"/>
    <w:rsid w:val="00CB08D8"/>
    <w:rsid w:val="00CB1A76"/>
    <w:rsid w:val="00CB72AD"/>
    <w:rsid w:val="00CC5BD7"/>
    <w:rsid w:val="00CC6426"/>
    <w:rsid w:val="00CC7C55"/>
    <w:rsid w:val="00CD337B"/>
    <w:rsid w:val="00CE560B"/>
    <w:rsid w:val="00CE680E"/>
    <w:rsid w:val="00CF3282"/>
    <w:rsid w:val="00D01865"/>
    <w:rsid w:val="00D0693F"/>
    <w:rsid w:val="00D07953"/>
    <w:rsid w:val="00D131A0"/>
    <w:rsid w:val="00D25951"/>
    <w:rsid w:val="00D35CE8"/>
    <w:rsid w:val="00D40A39"/>
    <w:rsid w:val="00D5422D"/>
    <w:rsid w:val="00D67968"/>
    <w:rsid w:val="00D754A9"/>
    <w:rsid w:val="00D945E6"/>
    <w:rsid w:val="00D95E4A"/>
    <w:rsid w:val="00DA5159"/>
    <w:rsid w:val="00DB1554"/>
    <w:rsid w:val="00DC5C47"/>
    <w:rsid w:val="00DC725D"/>
    <w:rsid w:val="00DE326B"/>
    <w:rsid w:val="00E01EEA"/>
    <w:rsid w:val="00E02563"/>
    <w:rsid w:val="00E066E7"/>
    <w:rsid w:val="00E06CEA"/>
    <w:rsid w:val="00E12DCB"/>
    <w:rsid w:val="00E23D69"/>
    <w:rsid w:val="00E34F23"/>
    <w:rsid w:val="00E5601E"/>
    <w:rsid w:val="00E621DF"/>
    <w:rsid w:val="00E726F9"/>
    <w:rsid w:val="00E95CF9"/>
    <w:rsid w:val="00E9672E"/>
    <w:rsid w:val="00EA49AA"/>
    <w:rsid w:val="00EA6182"/>
    <w:rsid w:val="00EC74F0"/>
    <w:rsid w:val="00ED4BBB"/>
    <w:rsid w:val="00ED4CAF"/>
    <w:rsid w:val="00ED65D9"/>
    <w:rsid w:val="00F0623A"/>
    <w:rsid w:val="00F07078"/>
    <w:rsid w:val="00F11387"/>
    <w:rsid w:val="00F23AB5"/>
    <w:rsid w:val="00F33BF0"/>
    <w:rsid w:val="00F50A68"/>
    <w:rsid w:val="00F60B26"/>
    <w:rsid w:val="00F669DD"/>
    <w:rsid w:val="00F7379E"/>
    <w:rsid w:val="00F7619D"/>
    <w:rsid w:val="00F85A7A"/>
    <w:rsid w:val="00F9212B"/>
    <w:rsid w:val="00FA4080"/>
    <w:rsid w:val="00FB01D5"/>
    <w:rsid w:val="00FC28E0"/>
    <w:rsid w:val="00FC47C2"/>
    <w:rsid w:val="00FC60D4"/>
    <w:rsid w:val="00FF209C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7CB15"/>
  <w15:docId w15:val="{83534CAF-3273-424C-BC46-E1CDB18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Saiqa Bi</cp:lastModifiedBy>
  <cp:revision>152</cp:revision>
  <cp:lastPrinted>2022-11-22T14:42:00Z</cp:lastPrinted>
  <dcterms:created xsi:type="dcterms:W3CDTF">2022-11-22T14:43:00Z</dcterms:created>
  <dcterms:modified xsi:type="dcterms:W3CDTF">2023-07-26T18:53:00Z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